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171" w:rsidRDefault="00D92171" w:rsidP="00183CF4">
      <w:pPr>
        <w:ind w:left="9072"/>
        <w:jc w:val="center"/>
        <w:rPr>
          <w:sz w:val="28"/>
          <w:szCs w:val="28"/>
        </w:rPr>
      </w:pPr>
      <w:r w:rsidRPr="00D92171">
        <w:rPr>
          <w:sz w:val="28"/>
          <w:szCs w:val="28"/>
        </w:rPr>
        <w:t>ПРИЛОЖЕНИЕ 5</w:t>
      </w:r>
    </w:p>
    <w:p w:rsidR="00D92171" w:rsidRDefault="00D92171" w:rsidP="00183CF4">
      <w:pPr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D92171" w:rsidRDefault="00D92171" w:rsidP="00183CF4">
      <w:pPr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  <w:t>Златоустовского городского округа</w:t>
      </w:r>
    </w:p>
    <w:p w:rsidR="00D92171" w:rsidRDefault="00BB08BC" w:rsidP="00183CF4">
      <w:pPr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D92171">
        <w:rPr>
          <w:sz w:val="28"/>
          <w:szCs w:val="28"/>
        </w:rPr>
        <w:t>т</w:t>
      </w:r>
      <w:r>
        <w:rPr>
          <w:sz w:val="28"/>
          <w:szCs w:val="28"/>
        </w:rPr>
        <w:t xml:space="preserve"> 16.11.2016 г. № 501-П</w:t>
      </w:r>
      <w:bookmarkStart w:id="0" w:name="_GoBack"/>
      <w:bookmarkEnd w:id="0"/>
    </w:p>
    <w:p w:rsidR="00D92171" w:rsidRPr="00D92171" w:rsidRDefault="00D92171" w:rsidP="00534127">
      <w:pPr>
        <w:ind w:left="6480"/>
        <w:jc w:val="right"/>
        <w:rPr>
          <w:sz w:val="28"/>
          <w:szCs w:val="28"/>
        </w:rPr>
      </w:pPr>
    </w:p>
    <w:p w:rsidR="00534127" w:rsidRPr="003150D2" w:rsidRDefault="00534127" w:rsidP="00183CF4">
      <w:pPr>
        <w:ind w:left="9204"/>
        <w:jc w:val="center"/>
        <w:rPr>
          <w:b/>
          <w:sz w:val="28"/>
          <w:szCs w:val="24"/>
        </w:rPr>
      </w:pPr>
      <w:r w:rsidRPr="003150D2">
        <w:rPr>
          <w:sz w:val="28"/>
          <w:szCs w:val="24"/>
        </w:rPr>
        <w:t>Приложение</w:t>
      </w:r>
    </w:p>
    <w:p w:rsidR="00183CF4" w:rsidRDefault="00534127" w:rsidP="00183CF4">
      <w:pPr>
        <w:shd w:val="clear" w:color="auto" w:fill="FFFFFF"/>
        <w:ind w:left="9204"/>
        <w:jc w:val="center"/>
        <w:rPr>
          <w:sz w:val="28"/>
          <w:szCs w:val="24"/>
        </w:rPr>
      </w:pPr>
      <w:r w:rsidRPr="003150D2">
        <w:rPr>
          <w:sz w:val="28"/>
          <w:szCs w:val="24"/>
        </w:rPr>
        <w:t xml:space="preserve">к подпрограмме «Оказание молодым семьям </w:t>
      </w:r>
    </w:p>
    <w:p w:rsidR="00183CF4" w:rsidRDefault="00534127" w:rsidP="00183CF4">
      <w:pPr>
        <w:shd w:val="clear" w:color="auto" w:fill="FFFFFF"/>
        <w:ind w:left="9204"/>
        <w:jc w:val="center"/>
        <w:rPr>
          <w:sz w:val="28"/>
          <w:szCs w:val="24"/>
        </w:rPr>
      </w:pPr>
      <w:r w:rsidRPr="003150D2">
        <w:rPr>
          <w:sz w:val="28"/>
          <w:szCs w:val="24"/>
        </w:rPr>
        <w:t xml:space="preserve">государственной поддержки для улучшения </w:t>
      </w:r>
    </w:p>
    <w:p w:rsidR="00817384" w:rsidRPr="003150D2" w:rsidRDefault="00534127" w:rsidP="00183CF4">
      <w:pPr>
        <w:shd w:val="clear" w:color="auto" w:fill="FFFFFF"/>
        <w:ind w:left="9204"/>
        <w:jc w:val="center"/>
        <w:rPr>
          <w:sz w:val="28"/>
          <w:szCs w:val="24"/>
        </w:rPr>
      </w:pPr>
      <w:r w:rsidRPr="003150D2">
        <w:rPr>
          <w:sz w:val="28"/>
          <w:szCs w:val="24"/>
        </w:rPr>
        <w:t>жилищных условий</w:t>
      </w:r>
      <w:r w:rsidR="00A6109D" w:rsidRPr="003150D2">
        <w:rPr>
          <w:sz w:val="28"/>
          <w:szCs w:val="24"/>
        </w:rPr>
        <w:t>»</w:t>
      </w:r>
    </w:p>
    <w:p w:rsidR="00534127" w:rsidRPr="00183CF4" w:rsidRDefault="00534127" w:rsidP="00534127">
      <w:pPr>
        <w:shd w:val="clear" w:color="auto" w:fill="FFFFFF"/>
        <w:ind w:left="5954"/>
        <w:jc w:val="both"/>
        <w:rPr>
          <w:sz w:val="14"/>
          <w:szCs w:val="24"/>
        </w:rPr>
      </w:pPr>
    </w:p>
    <w:p w:rsidR="00A6109D" w:rsidRPr="003150D2" w:rsidRDefault="00A6109D" w:rsidP="00A6109D">
      <w:pPr>
        <w:shd w:val="clear" w:color="auto" w:fill="FFFFFF"/>
        <w:jc w:val="center"/>
        <w:rPr>
          <w:sz w:val="28"/>
          <w:szCs w:val="24"/>
        </w:rPr>
      </w:pPr>
      <w:r w:rsidRPr="003150D2">
        <w:rPr>
          <w:sz w:val="28"/>
          <w:szCs w:val="24"/>
        </w:rPr>
        <w:t>Перечень основных мероприятий и объемы финансирования подпрограммы</w:t>
      </w:r>
    </w:p>
    <w:p w:rsidR="00A6109D" w:rsidRPr="003150D2" w:rsidRDefault="00A6109D" w:rsidP="00A6109D">
      <w:pPr>
        <w:shd w:val="clear" w:color="auto" w:fill="FFFFFF"/>
        <w:jc w:val="center"/>
        <w:rPr>
          <w:sz w:val="2"/>
          <w:szCs w:val="24"/>
        </w:rPr>
      </w:pPr>
    </w:p>
    <w:p w:rsidR="00A6109D" w:rsidRPr="00183CF4" w:rsidRDefault="00A6109D" w:rsidP="00A6109D">
      <w:pPr>
        <w:shd w:val="clear" w:color="auto" w:fill="FFFFFF"/>
        <w:jc w:val="center"/>
        <w:rPr>
          <w:sz w:val="6"/>
          <w:szCs w:val="24"/>
        </w:rPr>
      </w:pPr>
    </w:p>
    <w:tbl>
      <w:tblPr>
        <w:tblStyle w:val="af5"/>
        <w:tblW w:w="14709" w:type="dxa"/>
        <w:tblLayout w:type="fixed"/>
        <w:tblLook w:val="01E0" w:firstRow="1" w:lastRow="1" w:firstColumn="1" w:lastColumn="1" w:noHBand="0" w:noVBand="0"/>
      </w:tblPr>
      <w:tblGrid>
        <w:gridCol w:w="817"/>
        <w:gridCol w:w="2977"/>
        <w:gridCol w:w="1701"/>
        <w:gridCol w:w="1618"/>
        <w:gridCol w:w="1275"/>
        <w:gridCol w:w="1276"/>
        <w:gridCol w:w="1276"/>
        <w:gridCol w:w="1276"/>
        <w:gridCol w:w="2493"/>
      </w:tblGrid>
      <w:tr w:rsidR="00A6109D">
        <w:tc>
          <w:tcPr>
            <w:tcW w:w="817" w:type="dxa"/>
            <w:vMerge w:val="restart"/>
            <w:vAlign w:val="center"/>
          </w:tcPr>
          <w:p w:rsidR="00A6109D" w:rsidRDefault="00A6109D" w:rsidP="00622175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77" w:type="dxa"/>
            <w:vMerge w:val="restart"/>
            <w:vAlign w:val="center"/>
          </w:tcPr>
          <w:p w:rsidR="00A6109D" w:rsidRDefault="00A6109D" w:rsidP="00622175">
            <w:pPr>
              <w:jc w:val="center"/>
            </w:pPr>
            <w:r>
              <w:t>Наименование мероприятий</w:t>
            </w:r>
          </w:p>
        </w:tc>
        <w:tc>
          <w:tcPr>
            <w:tcW w:w="1701" w:type="dxa"/>
            <w:vMerge w:val="restart"/>
            <w:vAlign w:val="center"/>
          </w:tcPr>
          <w:p w:rsidR="00A6109D" w:rsidRDefault="00A6109D" w:rsidP="00622175">
            <w:pPr>
              <w:jc w:val="center"/>
            </w:pPr>
            <w:r>
              <w:t>Источник финансирования</w:t>
            </w:r>
          </w:p>
        </w:tc>
        <w:tc>
          <w:tcPr>
            <w:tcW w:w="6721" w:type="dxa"/>
            <w:gridSpan w:val="5"/>
          </w:tcPr>
          <w:p w:rsidR="00A6109D" w:rsidRDefault="00A6109D" w:rsidP="00A6109D">
            <w:pPr>
              <w:jc w:val="center"/>
              <w:rPr>
                <w:szCs w:val="24"/>
              </w:rPr>
            </w:pPr>
            <w:r>
              <w:t>Финансовые затраты в действующих ценах соответствующих лет, тыс. рублей</w:t>
            </w:r>
          </w:p>
        </w:tc>
        <w:tc>
          <w:tcPr>
            <w:tcW w:w="2493" w:type="dxa"/>
            <w:vMerge w:val="restart"/>
          </w:tcPr>
          <w:p w:rsidR="00A6109D" w:rsidRDefault="00A6109D" w:rsidP="00A6109D">
            <w:pPr>
              <w:jc w:val="center"/>
              <w:rPr>
                <w:szCs w:val="24"/>
              </w:rPr>
            </w:pPr>
            <w:r>
              <w:t>Исполнитель мероприятий</w:t>
            </w:r>
          </w:p>
        </w:tc>
      </w:tr>
      <w:tr w:rsidR="00A6109D">
        <w:tc>
          <w:tcPr>
            <w:tcW w:w="817" w:type="dxa"/>
            <w:vMerge/>
            <w:vAlign w:val="center"/>
          </w:tcPr>
          <w:p w:rsidR="00A6109D" w:rsidRDefault="00A6109D" w:rsidP="00622175">
            <w:pPr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A6109D" w:rsidRDefault="00A6109D" w:rsidP="0062217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A6109D" w:rsidRDefault="00A6109D" w:rsidP="00622175">
            <w:pPr>
              <w:jc w:val="center"/>
            </w:pPr>
          </w:p>
        </w:tc>
        <w:tc>
          <w:tcPr>
            <w:tcW w:w="1618" w:type="dxa"/>
            <w:vMerge w:val="restart"/>
          </w:tcPr>
          <w:p w:rsidR="00A6109D" w:rsidRDefault="00A6109D" w:rsidP="00A6109D">
            <w:pPr>
              <w:jc w:val="center"/>
              <w:rPr>
                <w:szCs w:val="24"/>
              </w:rPr>
            </w:pPr>
            <w:r>
              <w:t>всего на период реализации</w:t>
            </w:r>
          </w:p>
        </w:tc>
        <w:tc>
          <w:tcPr>
            <w:tcW w:w="5103" w:type="dxa"/>
            <w:gridSpan w:val="4"/>
          </w:tcPr>
          <w:p w:rsidR="00A6109D" w:rsidRDefault="00A6109D" w:rsidP="00A6109D">
            <w:pPr>
              <w:jc w:val="center"/>
              <w:rPr>
                <w:szCs w:val="24"/>
              </w:rPr>
            </w:pPr>
            <w:r>
              <w:t>в том числе по годам</w:t>
            </w:r>
          </w:p>
        </w:tc>
        <w:tc>
          <w:tcPr>
            <w:tcW w:w="2493" w:type="dxa"/>
            <w:vMerge/>
          </w:tcPr>
          <w:p w:rsidR="00A6109D" w:rsidRDefault="00A6109D" w:rsidP="00A6109D">
            <w:pPr>
              <w:jc w:val="center"/>
              <w:rPr>
                <w:szCs w:val="24"/>
              </w:rPr>
            </w:pPr>
          </w:p>
        </w:tc>
      </w:tr>
      <w:tr w:rsidR="00A6109D">
        <w:tc>
          <w:tcPr>
            <w:tcW w:w="817" w:type="dxa"/>
            <w:vMerge/>
            <w:vAlign w:val="center"/>
          </w:tcPr>
          <w:p w:rsidR="00A6109D" w:rsidRDefault="00A6109D" w:rsidP="00622175">
            <w:pPr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A6109D" w:rsidRDefault="00A6109D" w:rsidP="0062217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A6109D" w:rsidRDefault="00A6109D" w:rsidP="00622175">
            <w:pPr>
              <w:jc w:val="center"/>
            </w:pPr>
          </w:p>
        </w:tc>
        <w:tc>
          <w:tcPr>
            <w:tcW w:w="1618" w:type="dxa"/>
            <w:vMerge/>
          </w:tcPr>
          <w:p w:rsidR="00A6109D" w:rsidRDefault="00A6109D" w:rsidP="00A6109D">
            <w:pPr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6109D" w:rsidRDefault="00A6109D" w:rsidP="00622175">
            <w:pPr>
              <w:jc w:val="center"/>
            </w:pPr>
            <w:r>
              <w:t>2014 г.</w:t>
            </w:r>
          </w:p>
        </w:tc>
        <w:tc>
          <w:tcPr>
            <w:tcW w:w="1276" w:type="dxa"/>
            <w:vAlign w:val="center"/>
          </w:tcPr>
          <w:p w:rsidR="00A6109D" w:rsidRDefault="00A6109D" w:rsidP="00622175">
            <w:pPr>
              <w:jc w:val="center"/>
            </w:pPr>
            <w:r>
              <w:t>2015 г.</w:t>
            </w:r>
          </w:p>
        </w:tc>
        <w:tc>
          <w:tcPr>
            <w:tcW w:w="1276" w:type="dxa"/>
            <w:vAlign w:val="center"/>
          </w:tcPr>
          <w:p w:rsidR="00A6109D" w:rsidRDefault="00A6109D" w:rsidP="00622175">
            <w:pPr>
              <w:jc w:val="center"/>
            </w:pPr>
            <w:r>
              <w:t>2016 г.</w:t>
            </w:r>
          </w:p>
        </w:tc>
        <w:tc>
          <w:tcPr>
            <w:tcW w:w="1276" w:type="dxa"/>
            <w:vAlign w:val="center"/>
          </w:tcPr>
          <w:p w:rsidR="00A6109D" w:rsidRDefault="00A6109D" w:rsidP="00622175">
            <w:pPr>
              <w:jc w:val="center"/>
            </w:pPr>
            <w:r>
              <w:t>2017 г.</w:t>
            </w:r>
          </w:p>
        </w:tc>
        <w:tc>
          <w:tcPr>
            <w:tcW w:w="2493" w:type="dxa"/>
            <w:vMerge/>
          </w:tcPr>
          <w:p w:rsidR="00A6109D" w:rsidRDefault="00A6109D" w:rsidP="00A6109D">
            <w:pPr>
              <w:jc w:val="center"/>
              <w:rPr>
                <w:szCs w:val="24"/>
              </w:rPr>
            </w:pPr>
          </w:p>
        </w:tc>
      </w:tr>
      <w:tr w:rsidR="00A6109D">
        <w:tc>
          <w:tcPr>
            <w:tcW w:w="817" w:type="dxa"/>
            <w:vAlign w:val="center"/>
          </w:tcPr>
          <w:p w:rsidR="00A6109D" w:rsidRDefault="00A6109D" w:rsidP="00622175">
            <w:pPr>
              <w:jc w:val="center"/>
            </w:pPr>
            <w:r>
              <w:t>1</w:t>
            </w:r>
          </w:p>
        </w:tc>
        <w:tc>
          <w:tcPr>
            <w:tcW w:w="2977" w:type="dxa"/>
            <w:vAlign w:val="center"/>
          </w:tcPr>
          <w:p w:rsidR="00A6109D" w:rsidRDefault="00A6109D" w:rsidP="00622175">
            <w:pPr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A6109D" w:rsidRDefault="00A6109D" w:rsidP="00622175">
            <w:pPr>
              <w:jc w:val="center"/>
            </w:pPr>
            <w:r>
              <w:t>3</w:t>
            </w:r>
          </w:p>
        </w:tc>
        <w:tc>
          <w:tcPr>
            <w:tcW w:w="1618" w:type="dxa"/>
            <w:vAlign w:val="center"/>
          </w:tcPr>
          <w:p w:rsidR="00A6109D" w:rsidRDefault="00A6109D" w:rsidP="00622175">
            <w:pPr>
              <w:jc w:val="center"/>
            </w:pPr>
            <w:r>
              <w:t>4</w:t>
            </w:r>
          </w:p>
        </w:tc>
        <w:tc>
          <w:tcPr>
            <w:tcW w:w="1275" w:type="dxa"/>
            <w:vAlign w:val="center"/>
          </w:tcPr>
          <w:p w:rsidR="00A6109D" w:rsidRDefault="00A6109D" w:rsidP="00622175">
            <w:pPr>
              <w:jc w:val="center"/>
            </w:pPr>
            <w:r>
              <w:t>5</w:t>
            </w:r>
          </w:p>
        </w:tc>
        <w:tc>
          <w:tcPr>
            <w:tcW w:w="1276" w:type="dxa"/>
            <w:vAlign w:val="center"/>
          </w:tcPr>
          <w:p w:rsidR="00A6109D" w:rsidRDefault="00A6109D" w:rsidP="00622175">
            <w:pPr>
              <w:jc w:val="center"/>
            </w:pPr>
            <w:r>
              <w:t>6</w:t>
            </w:r>
          </w:p>
        </w:tc>
        <w:tc>
          <w:tcPr>
            <w:tcW w:w="1276" w:type="dxa"/>
            <w:vAlign w:val="center"/>
          </w:tcPr>
          <w:p w:rsidR="00A6109D" w:rsidRDefault="00A6109D" w:rsidP="00622175">
            <w:pPr>
              <w:jc w:val="center"/>
            </w:pPr>
            <w:r>
              <w:t>7</w:t>
            </w:r>
          </w:p>
        </w:tc>
        <w:tc>
          <w:tcPr>
            <w:tcW w:w="1276" w:type="dxa"/>
            <w:vAlign w:val="center"/>
          </w:tcPr>
          <w:p w:rsidR="00A6109D" w:rsidRDefault="00A6109D" w:rsidP="00622175">
            <w:pPr>
              <w:jc w:val="center"/>
            </w:pPr>
            <w:r>
              <w:t>8</w:t>
            </w:r>
          </w:p>
        </w:tc>
        <w:tc>
          <w:tcPr>
            <w:tcW w:w="2493" w:type="dxa"/>
            <w:vAlign w:val="center"/>
          </w:tcPr>
          <w:p w:rsidR="00A6109D" w:rsidRDefault="00A6109D" w:rsidP="00622175">
            <w:pPr>
              <w:jc w:val="center"/>
            </w:pPr>
            <w:r>
              <w:t>9</w:t>
            </w:r>
          </w:p>
        </w:tc>
      </w:tr>
      <w:tr w:rsidR="00BF32F6">
        <w:tc>
          <w:tcPr>
            <w:tcW w:w="817" w:type="dxa"/>
            <w:vMerge w:val="restart"/>
          </w:tcPr>
          <w:p w:rsidR="00BF32F6" w:rsidRDefault="00BF32F6" w:rsidP="00A6109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977" w:type="dxa"/>
            <w:vMerge w:val="restart"/>
          </w:tcPr>
          <w:p w:rsidR="00BF32F6" w:rsidRDefault="00BF32F6" w:rsidP="00A6109D">
            <w:pPr>
              <w:jc w:val="center"/>
              <w:rPr>
                <w:szCs w:val="24"/>
              </w:rPr>
            </w:pPr>
            <w:r>
              <w:t>Финансирование подпрограммы в целом</w:t>
            </w:r>
          </w:p>
        </w:tc>
        <w:tc>
          <w:tcPr>
            <w:tcW w:w="1701" w:type="dxa"/>
          </w:tcPr>
          <w:p w:rsidR="00BF32F6" w:rsidRDefault="00BF32F6" w:rsidP="00622175">
            <w:pPr>
              <w:jc w:val="both"/>
            </w:pPr>
            <w:r>
              <w:t>всего</w:t>
            </w:r>
          </w:p>
        </w:tc>
        <w:tc>
          <w:tcPr>
            <w:tcW w:w="1618" w:type="dxa"/>
          </w:tcPr>
          <w:p w:rsidR="00BF32F6" w:rsidRDefault="00B73B0A" w:rsidP="00622175">
            <w:pPr>
              <w:jc w:val="both"/>
            </w:pPr>
            <w:r>
              <w:t>8 993,795</w:t>
            </w:r>
          </w:p>
        </w:tc>
        <w:tc>
          <w:tcPr>
            <w:tcW w:w="1275" w:type="dxa"/>
          </w:tcPr>
          <w:p w:rsidR="00BF32F6" w:rsidRDefault="00BF32F6" w:rsidP="00622175">
            <w:pPr>
              <w:jc w:val="both"/>
            </w:pPr>
            <w:r>
              <w:t>3</w:t>
            </w:r>
            <w:r w:rsidR="00B73B0A">
              <w:t xml:space="preserve"> </w:t>
            </w:r>
            <w:r>
              <w:t>311,280</w:t>
            </w:r>
          </w:p>
        </w:tc>
        <w:tc>
          <w:tcPr>
            <w:tcW w:w="1276" w:type="dxa"/>
          </w:tcPr>
          <w:p w:rsidR="00BF32F6" w:rsidRDefault="00BF32F6" w:rsidP="00622175">
            <w:pPr>
              <w:jc w:val="both"/>
            </w:pPr>
            <w:r>
              <w:t>2</w:t>
            </w:r>
            <w:r w:rsidR="00B73B0A">
              <w:t xml:space="preserve"> </w:t>
            </w:r>
            <w:r>
              <w:t>422,894</w:t>
            </w:r>
          </w:p>
        </w:tc>
        <w:tc>
          <w:tcPr>
            <w:tcW w:w="1276" w:type="dxa"/>
          </w:tcPr>
          <w:p w:rsidR="00BF32F6" w:rsidRDefault="00B73B0A" w:rsidP="00622175">
            <w:pPr>
              <w:jc w:val="both"/>
            </w:pPr>
            <w:r>
              <w:t>2 259,621</w:t>
            </w:r>
          </w:p>
        </w:tc>
        <w:tc>
          <w:tcPr>
            <w:tcW w:w="1276" w:type="dxa"/>
          </w:tcPr>
          <w:p w:rsidR="00BF32F6" w:rsidRDefault="00BF32F6" w:rsidP="00622175">
            <w:pPr>
              <w:jc w:val="center"/>
            </w:pPr>
            <w:r>
              <w:t>1000,0</w:t>
            </w:r>
          </w:p>
        </w:tc>
        <w:tc>
          <w:tcPr>
            <w:tcW w:w="2493" w:type="dxa"/>
          </w:tcPr>
          <w:p w:rsidR="00BF32F6" w:rsidRDefault="00BF32F6" w:rsidP="00A6109D">
            <w:pPr>
              <w:jc w:val="center"/>
              <w:rPr>
                <w:szCs w:val="24"/>
              </w:rPr>
            </w:pPr>
          </w:p>
        </w:tc>
      </w:tr>
      <w:tr w:rsidR="00BF32F6">
        <w:tc>
          <w:tcPr>
            <w:tcW w:w="817" w:type="dxa"/>
            <w:vMerge/>
          </w:tcPr>
          <w:p w:rsidR="00BF32F6" w:rsidRDefault="00BF32F6" w:rsidP="00A6109D">
            <w:pPr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</w:tcPr>
          <w:p w:rsidR="00BF32F6" w:rsidRDefault="00BF32F6" w:rsidP="00A6109D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BF32F6" w:rsidRDefault="00BF32F6" w:rsidP="00622175">
            <w:pPr>
              <w:jc w:val="both"/>
            </w:pPr>
            <w:r>
              <w:t>в том числе:</w:t>
            </w:r>
          </w:p>
        </w:tc>
        <w:tc>
          <w:tcPr>
            <w:tcW w:w="1618" w:type="dxa"/>
          </w:tcPr>
          <w:p w:rsidR="00BF32F6" w:rsidRDefault="00BF32F6" w:rsidP="00622175">
            <w:pPr>
              <w:jc w:val="both"/>
            </w:pPr>
          </w:p>
        </w:tc>
        <w:tc>
          <w:tcPr>
            <w:tcW w:w="1275" w:type="dxa"/>
          </w:tcPr>
          <w:p w:rsidR="00BF32F6" w:rsidRDefault="00BF32F6" w:rsidP="00622175">
            <w:pPr>
              <w:jc w:val="both"/>
            </w:pPr>
          </w:p>
        </w:tc>
        <w:tc>
          <w:tcPr>
            <w:tcW w:w="1276" w:type="dxa"/>
          </w:tcPr>
          <w:p w:rsidR="00BF32F6" w:rsidRDefault="00BF32F6" w:rsidP="00622175">
            <w:pPr>
              <w:jc w:val="both"/>
            </w:pPr>
          </w:p>
        </w:tc>
        <w:tc>
          <w:tcPr>
            <w:tcW w:w="1276" w:type="dxa"/>
          </w:tcPr>
          <w:p w:rsidR="00BF32F6" w:rsidRDefault="00BF32F6" w:rsidP="00A6109D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</w:tcPr>
          <w:p w:rsidR="00BF32F6" w:rsidRDefault="00BF32F6" w:rsidP="00A6109D">
            <w:pPr>
              <w:jc w:val="center"/>
              <w:rPr>
                <w:szCs w:val="24"/>
              </w:rPr>
            </w:pPr>
          </w:p>
        </w:tc>
        <w:tc>
          <w:tcPr>
            <w:tcW w:w="2493" w:type="dxa"/>
          </w:tcPr>
          <w:p w:rsidR="00BF32F6" w:rsidRDefault="00BF32F6" w:rsidP="00A6109D">
            <w:pPr>
              <w:jc w:val="center"/>
              <w:rPr>
                <w:szCs w:val="24"/>
              </w:rPr>
            </w:pPr>
          </w:p>
        </w:tc>
      </w:tr>
      <w:tr w:rsidR="00BF32F6">
        <w:tc>
          <w:tcPr>
            <w:tcW w:w="817" w:type="dxa"/>
            <w:vMerge/>
          </w:tcPr>
          <w:p w:rsidR="00BF32F6" w:rsidRDefault="00BF32F6" w:rsidP="00A6109D">
            <w:pPr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</w:tcPr>
          <w:p w:rsidR="00BF32F6" w:rsidRDefault="00BF32F6" w:rsidP="00A6109D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BF32F6" w:rsidRDefault="00BF32F6" w:rsidP="00622175">
            <w:pPr>
              <w:jc w:val="both"/>
            </w:pPr>
            <w:r>
              <w:t>федеральный бюджет</w:t>
            </w:r>
          </w:p>
        </w:tc>
        <w:tc>
          <w:tcPr>
            <w:tcW w:w="1618" w:type="dxa"/>
          </w:tcPr>
          <w:p w:rsidR="00BF32F6" w:rsidRDefault="00B73B0A" w:rsidP="00622175">
            <w:pPr>
              <w:jc w:val="both"/>
            </w:pPr>
            <w:r>
              <w:t>2 177,007</w:t>
            </w:r>
          </w:p>
        </w:tc>
        <w:tc>
          <w:tcPr>
            <w:tcW w:w="1275" w:type="dxa"/>
          </w:tcPr>
          <w:p w:rsidR="00BF32F6" w:rsidRDefault="00BF32F6" w:rsidP="00622175">
            <w:pPr>
              <w:jc w:val="both"/>
            </w:pPr>
            <w:r>
              <w:t>879,854</w:t>
            </w:r>
          </w:p>
        </w:tc>
        <w:tc>
          <w:tcPr>
            <w:tcW w:w="1276" w:type="dxa"/>
          </w:tcPr>
          <w:p w:rsidR="00BF32F6" w:rsidRDefault="00BF32F6" w:rsidP="00622175">
            <w:pPr>
              <w:jc w:val="both"/>
            </w:pPr>
            <w:r>
              <w:t>504,35</w:t>
            </w:r>
          </w:p>
        </w:tc>
        <w:tc>
          <w:tcPr>
            <w:tcW w:w="1276" w:type="dxa"/>
          </w:tcPr>
          <w:p w:rsidR="00BF32F6" w:rsidRDefault="00B73B0A" w:rsidP="00A6109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792,803</w:t>
            </w:r>
          </w:p>
        </w:tc>
        <w:tc>
          <w:tcPr>
            <w:tcW w:w="1276" w:type="dxa"/>
          </w:tcPr>
          <w:p w:rsidR="00BF32F6" w:rsidRDefault="005D7AF5" w:rsidP="00A6109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493" w:type="dxa"/>
          </w:tcPr>
          <w:p w:rsidR="00BF32F6" w:rsidRDefault="00BF32F6" w:rsidP="00A6109D">
            <w:pPr>
              <w:jc w:val="center"/>
              <w:rPr>
                <w:szCs w:val="24"/>
              </w:rPr>
            </w:pPr>
          </w:p>
        </w:tc>
      </w:tr>
      <w:tr w:rsidR="00BF32F6">
        <w:tc>
          <w:tcPr>
            <w:tcW w:w="817" w:type="dxa"/>
            <w:vMerge/>
          </w:tcPr>
          <w:p w:rsidR="00BF32F6" w:rsidRDefault="00BF32F6" w:rsidP="00A6109D">
            <w:pPr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</w:tcPr>
          <w:p w:rsidR="00BF32F6" w:rsidRDefault="00BF32F6" w:rsidP="00A6109D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BF32F6" w:rsidRDefault="00BF32F6" w:rsidP="00622175">
            <w:pPr>
              <w:jc w:val="both"/>
            </w:pPr>
            <w:r>
              <w:t>областной бюджет</w:t>
            </w:r>
          </w:p>
        </w:tc>
        <w:tc>
          <w:tcPr>
            <w:tcW w:w="1618" w:type="dxa"/>
          </w:tcPr>
          <w:p w:rsidR="00BF32F6" w:rsidRDefault="00B73B0A" w:rsidP="005C528D">
            <w:pPr>
              <w:jc w:val="both"/>
            </w:pPr>
            <w:r>
              <w:t>2</w:t>
            </w:r>
            <w:r w:rsidR="005C528D">
              <w:t> 859,996</w:t>
            </w:r>
          </w:p>
        </w:tc>
        <w:tc>
          <w:tcPr>
            <w:tcW w:w="1275" w:type="dxa"/>
          </w:tcPr>
          <w:p w:rsidR="00BF32F6" w:rsidRDefault="00BF32F6" w:rsidP="00622175">
            <w:pPr>
              <w:jc w:val="both"/>
            </w:pPr>
            <w:r>
              <w:t>1</w:t>
            </w:r>
            <w:r w:rsidR="00B73B0A">
              <w:t xml:space="preserve"> </w:t>
            </w:r>
            <w:r>
              <w:t>485,346</w:t>
            </w:r>
          </w:p>
        </w:tc>
        <w:tc>
          <w:tcPr>
            <w:tcW w:w="1276" w:type="dxa"/>
          </w:tcPr>
          <w:p w:rsidR="00BF32F6" w:rsidRDefault="00BF32F6" w:rsidP="00622175">
            <w:pPr>
              <w:jc w:val="both"/>
            </w:pPr>
            <w:r>
              <w:t>692,244</w:t>
            </w:r>
          </w:p>
        </w:tc>
        <w:tc>
          <w:tcPr>
            <w:tcW w:w="1276" w:type="dxa"/>
          </w:tcPr>
          <w:p w:rsidR="00BF32F6" w:rsidRDefault="005C528D" w:rsidP="00A6109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682,406</w:t>
            </w:r>
          </w:p>
        </w:tc>
        <w:tc>
          <w:tcPr>
            <w:tcW w:w="1276" w:type="dxa"/>
          </w:tcPr>
          <w:p w:rsidR="00BF32F6" w:rsidRDefault="005D7AF5" w:rsidP="00A6109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493" w:type="dxa"/>
          </w:tcPr>
          <w:p w:rsidR="00BF32F6" w:rsidRDefault="00BF32F6" w:rsidP="00A6109D">
            <w:pPr>
              <w:jc w:val="center"/>
              <w:rPr>
                <w:szCs w:val="24"/>
              </w:rPr>
            </w:pPr>
          </w:p>
        </w:tc>
      </w:tr>
      <w:tr w:rsidR="00BF32F6">
        <w:tc>
          <w:tcPr>
            <w:tcW w:w="817" w:type="dxa"/>
            <w:vMerge/>
          </w:tcPr>
          <w:p w:rsidR="00BF32F6" w:rsidRDefault="00BF32F6" w:rsidP="00A6109D">
            <w:pPr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</w:tcPr>
          <w:p w:rsidR="00BF32F6" w:rsidRDefault="00BF32F6" w:rsidP="00A6109D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BF32F6" w:rsidRDefault="00BF32F6" w:rsidP="00622175">
            <w:pPr>
              <w:jc w:val="both"/>
            </w:pPr>
            <w:r>
              <w:t>местный бюджет</w:t>
            </w:r>
          </w:p>
        </w:tc>
        <w:tc>
          <w:tcPr>
            <w:tcW w:w="1618" w:type="dxa"/>
          </w:tcPr>
          <w:p w:rsidR="00BF32F6" w:rsidRDefault="00B73B0A" w:rsidP="005C528D">
            <w:pPr>
              <w:jc w:val="both"/>
            </w:pPr>
            <w:r>
              <w:t>3</w:t>
            </w:r>
            <w:r w:rsidR="005C528D">
              <w:t> 956,792</w:t>
            </w:r>
          </w:p>
        </w:tc>
        <w:tc>
          <w:tcPr>
            <w:tcW w:w="1275" w:type="dxa"/>
          </w:tcPr>
          <w:p w:rsidR="00BF32F6" w:rsidRDefault="00BF32F6" w:rsidP="00622175">
            <w:pPr>
              <w:jc w:val="both"/>
            </w:pPr>
            <w:r>
              <w:t>946,080</w:t>
            </w:r>
          </w:p>
        </w:tc>
        <w:tc>
          <w:tcPr>
            <w:tcW w:w="1276" w:type="dxa"/>
          </w:tcPr>
          <w:p w:rsidR="00BF32F6" w:rsidRDefault="00BF32F6" w:rsidP="00622175">
            <w:pPr>
              <w:jc w:val="both"/>
            </w:pPr>
            <w:r>
              <w:t>1</w:t>
            </w:r>
            <w:r w:rsidR="00B73B0A">
              <w:t xml:space="preserve"> </w:t>
            </w:r>
            <w:r>
              <w:t>226,30</w:t>
            </w:r>
          </w:p>
        </w:tc>
        <w:tc>
          <w:tcPr>
            <w:tcW w:w="1276" w:type="dxa"/>
          </w:tcPr>
          <w:p w:rsidR="00BF32F6" w:rsidRDefault="005C528D" w:rsidP="00A6109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784,12</w:t>
            </w:r>
          </w:p>
        </w:tc>
        <w:tc>
          <w:tcPr>
            <w:tcW w:w="1276" w:type="dxa"/>
          </w:tcPr>
          <w:p w:rsidR="00BF32F6" w:rsidRDefault="005D7AF5" w:rsidP="00A6109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1000,0</w:t>
            </w:r>
          </w:p>
        </w:tc>
        <w:tc>
          <w:tcPr>
            <w:tcW w:w="2493" w:type="dxa"/>
          </w:tcPr>
          <w:p w:rsidR="00BF32F6" w:rsidRDefault="00BF32F6" w:rsidP="00A6109D">
            <w:pPr>
              <w:jc w:val="center"/>
              <w:rPr>
                <w:szCs w:val="24"/>
              </w:rPr>
            </w:pPr>
          </w:p>
        </w:tc>
      </w:tr>
      <w:tr w:rsidR="00BF32F6">
        <w:trPr>
          <w:trHeight w:val="633"/>
        </w:trPr>
        <w:tc>
          <w:tcPr>
            <w:tcW w:w="14709" w:type="dxa"/>
            <w:gridSpan w:val="9"/>
            <w:vAlign w:val="center"/>
          </w:tcPr>
          <w:p w:rsidR="00BF32F6" w:rsidRPr="00BF32F6" w:rsidRDefault="00BF32F6" w:rsidP="00BF32F6">
            <w:pPr>
              <w:ind w:firstLine="720"/>
              <w:jc w:val="center"/>
            </w:pPr>
            <w:r>
              <w:t>1. Организационные мероприятия</w:t>
            </w:r>
          </w:p>
        </w:tc>
      </w:tr>
      <w:tr w:rsidR="00BF32F6">
        <w:tc>
          <w:tcPr>
            <w:tcW w:w="817" w:type="dxa"/>
          </w:tcPr>
          <w:p w:rsidR="00BF32F6" w:rsidRDefault="00BF32F6" w:rsidP="00A6109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BF32F6" w:rsidRDefault="00BF32F6" w:rsidP="00622175">
            <w:pPr>
              <w:jc w:val="both"/>
            </w:pPr>
            <w:r>
              <w:t xml:space="preserve">Организация учета молодых семей в качестве нуждающихся в улучшении жилищных условий для участи в подпрограмме, </w:t>
            </w:r>
            <w:r>
              <w:lastRenderedPageBreak/>
              <w:t>формирование списков очередности указанной категории граждан</w:t>
            </w:r>
          </w:p>
        </w:tc>
        <w:tc>
          <w:tcPr>
            <w:tcW w:w="1701" w:type="dxa"/>
            <w:vAlign w:val="center"/>
          </w:tcPr>
          <w:p w:rsidR="00BF32F6" w:rsidRDefault="00BF32F6" w:rsidP="00BF32F6">
            <w:pPr>
              <w:jc w:val="center"/>
            </w:pPr>
            <w:r>
              <w:lastRenderedPageBreak/>
              <w:t>-</w:t>
            </w:r>
          </w:p>
        </w:tc>
        <w:tc>
          <w:tcPr>
            <w:tcW w:w="1618" w:type="dxa"/>
            <w:vAlign w:val="center"/>
          </w:tcPr>
          <w:p w:rsidR="00BF32F6" w:rsidRDefault="00BF32F6" w:rsidP="00BF32F6">
            <w:pPr>
              <w:jc w:val="center"/>
            </w:pPr>
            <w:r>
              <w:t>-</w:t>
            </w:r>
          </w:p>
        </w:tc>
        <w:tc>
          <w:tcPr>
            <w:tcW w:w="1275" w:type="dxa"/>
            <w:vAlign w:val="center"/>
          </w:tcPr>
          <w:p w:rsidR="00BF32F6" w:rsidRDefault="00BF32F6" w:rsidP="00BF32F6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BF32F6" w:rsidRDefault="00BF32F6" w:rsidP="00BF32F6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BF32F6" w:rsidRDefault="00BF32F6" w:rsidP="00BF32F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F32F6" w:rsidRDefault="00BF32F6" w:rsidP="00BF32F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493" w:type="dxa"/>
          </w:tcPr>
          <w:p w:rsidR="00BF32F6" w:rsidRDefault="00BF32F6" w:rsidP="00622175">
            <w:pPr>
              <w:jc w:val="center"/>
            </w:pPr>
            <w:r>
              <w:t>Отдел жилищной политики Администрации Златоустовского городского округа</w:t>
            </w:r>
          </w:p>
        </w:tc>
      </w:tr>
      <w:tr w:rsidR="00BF32F6">
        <w:trPr>
          <w:cantSplit/>
        </w:trPr>
        <w:tc>
          <w:tcPr>
            <w:tcW w:w="817" w:type="dxa"/>
          </w:tcPr>
          <w:p w:rsidR="00BF32F6" w:rsidRDefault="00BF32F6" w:rsidP="00A6109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</w:t>
            </w:r>
          </w:p>
        </w:tc>
        <w:tc>
          <w:tcPr>
            <w:tcW w:w="2977" w:type="dxa"/>
          </w:tcPr>
          <w:p w:rsidR="00BF32F6" w:rsidRDefault="00BF32F6" w:rsidP="00622175">
            <w:pPr>
              <w:jc w:val="both"/>
            </w:pPr>
            <w:r>
              <w:t>Организация учета молодых семей в качестве участников подпрограммы</w:t>
            </w:r>
          </w:p>
        </w:tc>
        <w:tc>
          <w:tcPr>
            <w:tcW w:w="1701" w:type="dxa"/>
            <w:vAlign w:val="center"/>
          </w:tcPr>
          <w:p w:rsidR="00BF32F6" w:rsidRDefault="00BF32F6" w:rsidP="00BF32F6">
            <w:pPr>
              <w:jc w:val="center"/>
            </w:pPr>
            <w:r>
              <w:t>-</w:t>
            </w:r>
          </w:p>
        </w:tc>
        <w:tc>
          <w:tcPr>
            <w:tcW w:w="1618" w:type="dxa"/>
            <w:vAlign w:val="center"/>
          </w:tcPr>
          <w:p w:rsidR="00BF32F6" w:rsidRDefault="00BF32F6" w:rsidP="00BF32F6">
            <w:pPr>
              <w:jc w:val="center"/>
            </w:pPr>
            <w:r>
              <w:t>-</w:t>
            </w:r>
          </w:p>
        </w:tc>
        <w:tc>
          <w:tcPr>
            <w:tcW w:w="1275" w:type="dxa"/>
            <w:vAlign w:val="center"/>
          </w:tcPr>
          <w:p w:rsidR="00BF32F6" w:rsidRDefault="00BF32F6" w:rsidP="00BF32F6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BF32F6" w:rsidRDefault="00BF32F6" w:rsidP="00BF32F6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BF32F6" w:rsidRDefault="00BF32F6" w:rsidP="00BF32F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F32F6" w:rsidRDefault="00BF32F6" w:rsidP="00BF32F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493" w:type="dxa"/>
            <w:vAlign w:val="center"/>
          </w:tcPr>
          <w:p w:rsidR="00BF32F6" w:rsidRDefault="00BF32F6" w:rsidP="00622175">
            <w:pPr>
              <w:jc w:val="center"/>
            </w:pPr>
            <w:r>
              <w:t>Отдел жилищной политики Администрации Златоустовского городского округа</w:t>
            </w:r>
          </w:p>
        </w:tc>
      </w:tr>
      <w:tr w:rsidR="00BF32F6">
        <w:tc>
          <w:tcPr>
            <w:tcW w:w="817" w:type="dxa"/>
          </w:tcPr>
          <w:p w:rsidR="00BF32F6" w:rsidRDefault="00BF32F6" w:rsidP="00A6109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977" w:type="dxa"/>
          </w:tcPr>
          <w:p w:rsidR="00BF32F6" w:rsidRDefault="00BF32F6" w:rsidP="00622175">
            <w:pPr>
              <w:jc w:val="both"/>
            </w:pPr>
            <w:r>
              <w:t>Обеспечение информационно-разъяснительной работы среди населения Златоустовского городского округа по освещению цели и задач подпрограммы и вопросов по ее реализации</w:t>
            </w:r>
          </w:p>
        </w:tc>
        <w:tc>
          <w:tcPr>
            <w:tcW w:w="1701" w:type="dxa"/>
            <w:vAlign w:val="center"/>
          </w:tcPr>
          <w:p w:rsidR="00BF32F6" w:rsidRDefault="00BF32F6" w:rsidP="00BF32F6">
            <w:pPr>
              <w:jc w:val="center"/>
            </w:pPr>
            <w:r>
              <w:t>-</w:t>
            </w:r>
          </w:p>
        </w:tc>
        <w:tc>
          <w:tcPr>
            <w:tcW w:w="1618" w:type="dxa"/>
            <w:vAlign w:val="center"/>
          </w:tcPr>
          <w:p w:rsidR="00BF32F6" w:rsidRDefault="00BF32F6" w:rsidP="00BF32F6">
            <w:pPr>
              <w:jc w:val="center"/>
            </w:pPr>
            <w:r>
              <w:t>-</w:t>
            </w:r>
          </w:p>
        </w:tc>
        <w:tc>
          <w:tcPr>
            <w:tcW w:w="1275" w:type="dxa"/>
            <w:vAlign w:val="center"/>
          </w:tcPr>
          <w:p w:rsidR="00BF32F6" w:rsidRDefault="00BF32F6" w:rsidP="00BF32F6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BF32F6" w:rsidRDefault="00BF32F6" w:rsidP="00BF32F6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BF32F6" w:rsidRDefault="00BF32F6" w:rsidP="00BF32F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F32F6" w:rsidRDefault="00BF32F6" w:rsidP="00BF32F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493" w:type="dxa"/>
          </w:tcPr>
          <w:p w:rsidR="00BF32F6" w:rsidRDefault="00BF32F6" w:rsidP="00622175">
            <w:pPr>
              <w:jc w:val="center"/>
            </w:pPr>
            <w:r>
              <w:t>Отдел жилищной политики Администрации Златоустовского городского округа</w:t>
            </w:r>
          </w:p>
        </w:tc>
      </w:tr>
      <w:tr w:rsidR="00BF32F6">
        <w:trPr>
          <w:trHeight w:val="496"/>
        </w:trPr>
        <w:tc>
          <w:tcPr>
            <w:tcW w:w="14709" w:type="dxa"/>
            <w:gridSpan w:val="9"/>
            <w:vAlign w:val="center"/>
          </w:tcPr>
          <w:p w:rsidR="00BF32F6" w:rsidRDefault="00BF32F6" w:rsidP="00BF32F6">
            <w:pPr>
              <w:jc w:val="center"/>
            </w:pPr>
            <w:r>
              <w:t>2. Финансово-экономические мероприятия</w:t>
            </w:r>
          </w:p>
        </w:tc>
      </w:tr>
      <w:tr w:rsidR="00BF32F6">
        <w:tc>
          <w:tcPr>
            <w:tcW w:w="817" w:type="dxa"/>
            <w:vMerge w:val="restart"/>
          </w:tcPr>
          <w:p w:rsidR="00BF32F6" w:rsidRDefault="00BF32F6" w:rsidP="00A6109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977" w:type="dxa"/>
            <w:vMerge w:val="restart"/>
          </w:tcPr>
          <w:p w:rsidR="00BF32F6" w:rsidRDefault="00BF32F6" w:rsidP="00622175">
            <w:pPr>
              <w:jc w:val="both"/>
            </w:pPr>
            <w:r>
              <w:t>Предоставление молодым семьям социальных выплат на приобретение (строительство) жилья и их использование</w:t>
            </w:r>
          </w:p>
        </w:tc>
        <w:tc>
          <w:tcPr>
            <w:tcW w:w="1701" w:type="dxa"/>
            <w:vAlign w:val="center"/>
          </w:tcPr>
          <w:p w:rsidR="00BF32F6" w:rsidRDefault="00BF32F6" w:rsidP="00622175">
            <w:pPr>
              <w:jc w:val="center"/>
            </w:pPr>
            <w:r>
              <w:t>всего</w:t>
            </w:r>
          </w:p>
        </w:tc>
        <w:tc>
          <w:tcPr>
            <w:tcW w:w="1618" w:type="dxa"/>
            <w:vAlign w:val="center"/>
          </w:tcPr>
          <w:p w:rsidR="00BF32F6" w:rsidRDefault="00B73B0A" w:rsidP="00BF32F6">
            <w:pPr>
              <w:jc w:val="center"/>
            </w:pPr>
            <w:r>
              <w:t>8 993,795</w:t>
            </w:r>
          </w:p>
        </w:tc>
        <w:tc>
          <w:tcPr>
            <w:tcW w:w="1275" w:type="dxa"/>
            <w:vAlign w:val="center"/>
          </w:tcPr>
          <w:p w:rsidR="00BF32F6" w:rsidRDefault="00BF32F6" w:rsidP="00622175">
            <w:pPr>
              <w:jc w:val="center"/>
            </w:pPr>
            <w:r>
              <w:t>3</w:t>
            </w:r>
            <w:r w:rsidR="00B73B0A">
              <w:t xml:space="preserve"> </w:t>
            </w:r>
            <w:r>
              <w:t>311,280</w:t>
            </w:r>
          </w:p>
        </w:tc>
        <w:tc>
          <w:tcPr>
            <w:tcW w:w="1276" w:type="dxa"/>
            <w:vAlign w:val="center"/>
          </w:tcPr>
          <w:p w:rsidR="00BF32F6" w:rsidRDefault="00BF32F6" w:rsidP="00622175">
            <w:pPr>
              <w:jc w:val="center"/>
            </w:pPr>
            <w:r>
              <w:t>2</w:t>
            </w:r>
            <w:r w:rsidR="00B73B0A">
              <w:t xml:space="preserve"> </w:t>
            </w:r>
            <w:r>
              <w:t>422,894</w:t>
            </w:r>
          </w:p>
        </w:tc>
        <w:tc>
          <w:tcPr>
            <w:tcW w:w="1276" w:type="dxa"/>
            <w:vAlign w:val="center"/>
          </w:tcPr>
          <w:p w:rsidR="00BF32F6" w:rsidRDefault="00B73B0A" w:rsidP="00BF32F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2 259,621</w:t>
            </w:r>
          </w:p>
        </w:tc>
        <w:tc>
          <w:tcPr>
            <w:tcW w:w="1276" w:type="dxa"/>
            <w:vAlign w:val="center"/>
          </w:tcPr>
          <w:p w:rsidR="00BF32F6" w:rsidRDefault="00BF32F6" w:rsidP="00BF32F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1000,0</w:t>
            </w:r>
          </w:p>
        </w:tc>
        <w:tc>
          <w:tcPr>
            <w:tcW w:w="2493" w:type="dxa"/>
            <w:vMerge w:val="restart"/>
          </w:tcPr>
          <w:p w:rsidR="00BF32F6" w:rsidRDefault="00BF32F6" w:rsidP="00622175">
            <w:pPr>
              <w:jc w:val="center"/>
            </w:pPr>
            <w:r>
              <w:t>Администрация Златоустовского городского округа, отдел жилищной политики Администрации Златоустовского городского округа, молодые семьи – участники подпрограммы</w:t>
            </w:r>
          </w:p>
        </w:tc>
      </w:tr>
      <w:tr w:rsidR="00BF32F6">
        <w:tc>
          <w:tcPr>
            <w:tcW w:w="817" w:type="dxa"/>
            <w:vMerge/>
          </w:tcPr>
          <w:p w:rsidR="00BF32F6" w:rsidRDefault="00BF32F6" w:rsidP="00A6109D">
            <w:pPr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</w:tcPr>
          <w:p w:rsidR="00BF32F6" w:rsidRDefault="00BF32F6" w:rsidP="00622175">
            <w:pPr>
              <w:jc w:val="both"/>
            </w:pPr>
          </w:p>
        </w:tc>
        <w:tc>
          <w:tcPr>
            <w:tcW w:w="1701" w:type="dxa"/>
            <w:vAlign w:val="center"/>
          </w:tcPr>
          <w:p w:rsidR="00BF32F6" w:rsidRDefault="00BF32F6" w:rsidP="00622175">
            <w:pPr>
              <w:jc w:val="center"/>
            </w:pPr>
            <w:r>
              <w:t>в том числе:</w:t>
            </w:r>
          </w:p>
        </w:tc>
        <w:tc>
          <w:tcPr>
            <w:tcW w:w="1618" w:type="dxa"/>
            <w:vAlign w:val="center"/>
          </w:tcPr>
          <w:p w:rsidR="00BF32F6" w:rsidRDefault="00BF32F6" w:rsidP="00BF32F6">
            <w:pPr>
              <w:jc w:val="center"/>
            </w:pPr>
          </w:p>
        </w:tc>
        <w:tc>
          <w:tcPr>
            <w:tcW w:w="1275" w:type="dxa"/>
            <w:vAlign w:val="center"/>
          </w:tcPr>
          <w:p w:rsidR="00BF32F6" w:rsidRDefault="00BF32F6" w:rsidP="00622175">
            <w:pPr>
              <w:jc w:val="center"/>
            </w:pPr>
          </w:p>
        </w:tc>
        <w:tc>
          <w:tcPr>
            <w:tcW w:w="1276" w:type="dxa"/>
            <w:vAlign w:val="center"/>
          </w:tcPr>
          <w:p w:rsidR="00BF32F6" w:rsidRDefault="00BF32F6" w:rsidP="00622175">
            <w:pPr>
              <w:jc w:val="center"/>
            </w:pPr>
          </w:p>
        </w:tc>
        <w:tc>
          <w:tcPr>
            <w:tcW w:w="1276" w:type="dxa"/>
            <w:vAlign w:val="center"/>
          </w:tcPr>
          <w:p w:rsidR="00BF32F6" w:rsidRDefault="00BF32F6" w:rsidP="00BF32F6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F32F6" w:rsidRDefault="00BF32F6" w:rsidP="00BF32F6">
            <w:pPr>
              <w:jc w:val="center"/>
              <w:rPr>
                <w:szCs w:val="24"/>
              </w:rPr>
            </w:pPr>
          </w:p>
        </w:tc>
        <w:tc>
          <w:tcPr>
            <w:tcW w:w="2493" w:type="dxa"/>
            <w:vMerge/>
          </w:tcPr>
          <w:p w:rsidR="00BF32F6" w:rsidRDefault="00BF32F6" w:rsidP="00622175">
            <w:pPr>
              <w:jc w:val="center"/>
            </w:pPr>
          </w:p>
        </w:tc>
      </w:tr>
      <w:tr w:rsidR="00BF32F6">
        <w:tc>
          <w:tcPr>
            <w:tcW w:w="817" w:type="dxa"/>
            <w:vMerge/>
          </w:tcPr>
          <w:p w:rsidR="00BF32F6" w:rsidRDefault="00BF32F6" w:rsidP="00A6109D">
            <w:pPr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</w:tcPr>
          <w:p w:rsidR="00BF32F6" w:rsidRDefault="00BF32F6" w:rsidP="00622175">
            <w:pPr>
              <w:jc w:val="both"/>
            </w:pPr>
          </w:p>
        </w:tc>
        <w:tc>
          <w:tcPr>
            <w:tcW w:w="1701" w:type="dxa"/>
            <w:vAlign w:val="center"/>
          </w:tcPr>
          <w:p w:rsidR="00BF32F6" w:rsidRDefault="00BF32F6" w:rsidP="00622175">
            <w:pPr>
              <w:jc w:val="center"/>
            </w:pPr>
            <w:r>
              <w:t>федеральный бюджет</w:t>
            </w:r>
          </w:p>
        </w:tc>
        <w:tc>
          <w:tcPr>
            <w:tcW w:w="1618" w:type="dxa"/>
            <w:vAlign w:val="center"/>
          </w:tcPr>
          <w:p w:rsidR="00BF32F6" w:rsidRDefault="00B73B0A" w:rsidP="00BF32F6">
            <w:pPr>
              <w:jc w:val="center"/>
            </w:pPr>
            <w:r>
              <w:t>2 177,007</w:t>
            </w:r>
          </w:p>
        </w:tc>
        <w:tc>
          <w:tcPr>
            <w:tcW w:w="1275" w:type="dxa"/>
            <w:vAlign w:val="center"/>
          </w:tcPr>
          <w:p w:rsidR="00BF32F6" w:rsidRDefault="00BF32F6" w:rsidP="00622175">
            <w:pPr>
              <w:jc w:val="center"/>
            </w:pPr>
            <w:r>
              <w:t>879,854</w:t>
            </w:r>
          </w:p>
        </w:tc>
        <w:tc>
          <w:tcPr>
            <w:tcW w:w="1276" w:type="dxa"/>
            <w:vAlign w:val="center"/>
          </w:tcPr>
          <w:p w:rsidR="00BF32F6" w:rsidRDefault="00BF32F6" w:rsidP="00622175">
            <w:pPr>
              <w:jc w:val="center"/>
            </w:pPr>
            <w:r>
              <w:t>504,35</w:t>
            </w:r>
          </w:p>
        </w:tc>
        <w:tc>
          <w:tcPr>
            <w:tcW w:w="1276" w:type="dxa"/>
            <w:vAlign w:val="center"/>
          </w:tcPr>
          <w:p w:rsidR="00BF32F6" w:rsidRDefault="00B73B0A" w:rsidP="00BF32F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792,803</w:t>
            </w:r>
          </w:p>
        </w:tc>
        <w:tc>
          <w:tcPr>
            <w:tcW w:w="1276" w:type="dxa"/>
            <w:vAlign w:val="center"/>
          </w:tcPr>
          <w:p w:rsidR="00BF32F6" w:rsidRDefault="00BF32F6" w:rsidP="00BF32F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493" w:type="dxa"/>
            <w:vMerge/>
          </w:tcPr>
          <w:p w:rsidR="00BF32F6" w:rsidRDefault="00BF32F6" w:rsidP="00622175">
            <w:pPr>
              <w:jc w:val="center"/>
            </w:pPr>
          </w:p>
        </w:tc>
      </w:tr>
      <w:tr w:rsidR="005C528D" w:rsidTr="005C528D">
        <w:tc>
          <w:tcPr>
            <w:tcW w:w="817" w:type="dxa"/>
            <w:vMerge/>
          </w:tcPr>
          <w:p w:rsidR="005C528D" w:rsidRDefault="005C528D" w:rsidP="00A6109D">
            <w:pPr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</w:tcPr>
          <w:p w:rsidR="005C528D" w:rsidRDefault="005C528D" w:rsidP="00622175">
            <w:pPr>
              <w:jc w:val="both"/>
            </w:pPr>
          </w:p>
        </w:tc>
        <w:tc>
          <w:tcPr>
            <w:tcW w:w="1701" w:type="dxa"/>
            <w:vAlign w:val="center"/>
          </w:tcPr>
          <w:p w:rsidR="005C528D" w:rsidRDefault="005C528D" w:rsidP="00622175">
            <w:pPr>
              <w:jc w:val="center"/>
            </w:pPr>
            <w:r>
              <w:t>областной бюджет</w:t>
            </w:r>
          </w:p>
        </w:tc>
        <w:tc>
          <w:tcPr>
            <w:tcW w:w="1618" w:type="dxa"/>
            <w:vAlign w:val="center"/>
          </w:tcPr>
          <w:p w:rsidR="005C528D" w:rsidRDefault="005C528D" w:rsidP="005C528D">
            <w:pPr>
              <w:jc w:val="center"/>
            </w:pPr>
            <w:r>
              <w:t>2 859,996</w:t>
            </w:r>
          </w:p>
        </w:tc>
        <w:tc>
          <w:tcPr>
            <w:tcW w:w="1275" w:type="dxa"/>
            <w:vAlign w:val="center"/>
          </w:tcPr>
          <w:p w:rsidR="005C528D" w:rsidRDefault="005C528D" w:rsidP="00622175">
            <w:pPr>
              <w:jc w:val="center"/>
            </w:pPr>
            <w:r>
              <w:t>1 485,346</w:t>
            </w:r>
          </w:p>
        </w:tc>
        <w:tc>
          <w:tcPr>
            <w:tcW w:w="1276" w:type="dxa"/>
            <w:vAlign w:val="center"/>
          </w:tcPr>
          <w:p w:rsidR="005C528D" w:rsidRDefault="005C528D" w:rsidP="00622175">
            <w:pPr>
              <w:jc w:val="center"/>
            </w:pPr>
            <w:r>
              <w:t>692,244</w:t>
            </w:r>
          </w:p>
        </w:tc>
        <w:tc>
          <w:tcPr>
            <w:tcW w:w="1276" w:type="dxa"/>
            <w:vAlign w:val="center"/>
          </w:tcPr>
          <w:p w:rsidR="005C528D" w:rsidRDefault="005C528D" w:rsidP="005C52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682,406</w:t>
            </w:r>
          </w:p>
        </w:tc>
        <w:tc>
          <w:tcPr>
            <w:tcW w:w="1276" w:type="dxa"/>
            <w:vAlign w:val="center"/>
          </w:tcPr>
          <w:p w:rsidR="005C528D" w:rsidRDefault="005C528D" w:rsidP="00BF32F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493" w:type="dxa"/>
            <w:vMerge/>
          </w:tcPr>
          <w:p w:rsidR="005C528D" w:rsidRDefault="005C528D" w:rsidP="00622175">
            <w:pPr>
              <w:jc w:val="center"/>
            </w:pPr>
          </w:p>
        </w:tc>
      </w:tr>
      <w:tr w:rsidR="005C528D" w:rsidTr="005C528D">
        <w:tc>
          <w:tcPr>
            <w:tcW w:w="817" w:type="dxa"/>
            <w:vMerge/>
          </w:tcPr>
          <w:p w:rsidR="005C528D" w:rsidRDefault="005C528D" w:rsidP="00A6109D">
            <w:pPr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</w:tcPr>
          <w:p w:rsidR="005C528D" w:rsidRDefault="005C528D" w:rsidP="00622175">
            <w:pPr>
              <w:jc w:val="both"/>
            </w:pPr>
          </w:p>
        </w:tc>
        <w:tc>
          <w:tcPr>
            <w:tcW w:w="1701" w:type="dxa"/>
            <w:vAlign w:val="center"/>
          </w:tcPr>
          <w:p w:rsidR="005C528D" w:rsidRDefault="005C528D" w:rsidP="00622175">
            <w:pPr>
              <w:jc w:val="center"/>
            </w:pPr>
            <w:r>
              <w:t>местный бюджет</w:t>
            </w:r>
          </w:p>
        </w:tc>
        <w:tc>
          <w:tcPr>
            <w:tcW w:w="1618" w:type="dxa"/>
            <w:vAlign w:val="center"/>
          </w:tcPr>
          <w:p w:rsidR="005C528D" w:rsidRDefault="005C528D" w:rsidP="005C528D">
            <w:pPr>
              <w:jc w:val="center"/>
            </w:pPr>
            <w:r>
              <w:t>3 956,792</w:t>
            </w:r>
          </w:p>
        </w:tc>
        <w:tc>
          <w:tcPr>
            <w:tcW w:w="1275" w:type="dxa"/>
            <w:vAlign w:val="center"/>
          </w:tcPr>
          <w:p w:rsidR="005C528D" w:rsidRDefault="005C528D" w:rsidP="00622175">
            <w:pPr>
              <w:jc w:val="center"/>
            </w:pPr>
            <w:r>
              <w:t>946,080</w:t>
            </w:r>
          </w:p>
        </w:tc>
        <w:tc>
          <w:tcPr>
            <w:tcW w:w="1276" w:type="dxa"/>
            <w:vAlign w:val="center"/>
          </w:tcPr>
          <w:p w:rsidR="005C528D" w:rsidRDefault="005C528D" w:rsidP="00622175">
            <w:pPr>
              <w:jc w:val="center"/>
            </w:pPr>
            <w:r>
              <w:t>1 226,30</w:t>
            </w:r>
          </w:p>
        </w:tc>
        <w:tc>
          <w:tcPr>
            <w:tcW w:w="1276" w:type="dxa"/>
            <w:vAlign w:val="center"/>
          </w:tcPr>
          <w:p w:rsidR="005C528D" w:rsidRDefault="005C528D" w:rsidP="00BF32F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784,412</w:t>
            </w:r>
          </w:p>
        </w:tc>
        <w:tc>
          <w:tcPr>
            <w:tcW w:w="1276" w:type="dxa"/>
            <w:vAlign w:val="center"/>
          </w:tcPr>
          <w:p w:rsidR="005C528D" w:rsidRDefault="005C528D" w:rsidP="00BF32F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1000,0</w:t>
            </w:r>
          </w:p>
        </w:tc>
        <w:tc>
          <w:tcPr>
            <w:tcW w:w="2493" w:type="dxa"/>
            <w:vMerge/>
          </w:tcPr>
          <w:p w:rsidR="005C528D" w:rsidRDefault="005C528D" w:rsidP="00622175">
            <w:pPr>
              <w:jc w:val="center"/>
            </w:pPr>
          </w:p>
        </w:tc>
      </w:tr>
    </w:tbl>
    <w:p w:rsidR="00534127" w:rsidRPr="00AE3DB4" w:rsidRDefault="00534127" w:rsidP="00183CF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</w:p>
    <w:sectPr w:rsidR="00534127" w:rsidRPr="00AE3DB4" w:rsidSect="00183CF4">
      <w:headerReference w:type="default" r:id="rId8"/>
      <w:footerReference w:type="even" r:id="rId9"/>
      <w:footerReference w:type="default" r:id="rId10"/>
      <w:footerReference w:type="first" r:id="rId11"/>
      <w:pgSz w:w="16838" w:h="11906" w:orient="landscape"/>
      <w:pgMar w:top="709" w:right="1134" w:bottom="1418" w:left="1134" w:header="1134" w:footer="85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1D3" w:rsidRDefault="00D941D3">
      <w:r>
        <w:separator/>
      </w:r>
    </w:p>
  </w:endnote>
  <w:endnote w:type="continuationSeparator" w:id="0">
    <w:p w:rsidR="00D941D3" w:rsidRDefault="00D94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BDC" w:rsidRDefault="008277CA" w:rsidP="00653342">
    <w:pPr>
      <w:pStyle w:val="ab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807BDC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07BDC" w:rsidRDefault="00807BDC" w:rsidP="0088607C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BDC" w:rsidRDefault="00807BDC" w:rsidP="0088607C">
    <w:pPr>
      <w:pStyle w:val="a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0FC" w:rsidRPr="009E70FC" w:rsidRDefault="009E70FC">
    <w:pPr>
      <w:pStyle w:val="ab"/>
      <w:jc w:val="right"/>
      <w:rPr>
        <w:sz w:val="20"/>
      </w:rPr>
    </w:pPr>
  </w:p>
  <w:p w:rsidR="009E70FC" w:rsidRDefault="009E70F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1D3" w:rsidRDefault="00D941D3">
      <w:r>
        <w:separator/>
      </w:r>
    </w:p>
  </w:footnote>
  <w:footnote w:type="continuationSeparator" w:id="0">
    <w:p w:rsidR="00D941D3" w:rsidRDefault="00D941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6083042"/>
      <w:docPartObj>
        <w:docPartGallery w:val="Page Numbers (Top of Page)"/>
        <w:docPartUnique/>
      </w:docPartObj>
    </w:sdtPr>
    <w:sdtEndPr/>
    <w:sdtContent>
      <w:p w:rsidR="003150D2" w:rsidRDefault="003150D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08BC">
          <w:rPr>
            <w:noProof/>
          </w:rPr>
          <w:t>2</w:t>
        </w:r>
        <w:r>
          <w:fldChar w:fldCharType="end"/>
        </w:r>
      </w:p>
    </w:sdtContent>
  </w:sdt>
  <w:p w:rsidR="003150D2" w:rsidRDefault="003150D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</w:abstractNum>
  <w:abstractNum w:abstractNumId="2">
    <w:nsid w:val="1DBC5EDE"/>
    <w:multiLevelType w:val="hybridMultilevel"/>
    <w:tmpl w:val="86307E68"/>
    <w:lvl w:ilvl="0" w:tplc="1D78D6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120D7D"/>
    <w:multiLevelType w:val="multilevel"/>
    <w:tmpl w:val="EB5484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11"/>
      <w:lvlText w:val="%1.%2."/>
      <w:lvlJc w:val="left"/>
      <w:pPr>
        <w:ind w:left="792" w:hanging="432"/>
      </w:pPr>
    </w:lvl>
    <w:lvl w:ilvl="2">
      <w:start w:val="1"/>
      <w:numFmt w:val="decimal"/>
      <w:pStyle w:val="111"/>
      <w:lvlText w:val="%1.%2.%3."/>
      <w:lvlJc w:val="left"/>
      <w:pPr>
        <w:ind w:left="1224" w:hanging="504"/>
      </w:pPr>
    </w:lvl>
    <w:lvl w:ilvl="3">
      <w:start w:val="1"/>
      <w:numFmt w:val="decimal"/>
      <w:pStyle w:val="1111"/>
      <w:lvlText w:val="%1.%2.%3.%4."/>
      <w:lvlJc w:val="left"/>
      <w:pPr>
        <w:ind w:left="1782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EF475AE"/>
    <w:multiLevelType w:val="hybridMultilevel"/>
    <w:tmpl w:val="03145166"/>
    <w:lvl w:ilvl="0" w:tplc="C298C910">
      <w:start w:val="5"/>
      <w:numFmt w:val="bullet"/>
      <w:lvlText w:val=""/>
      <w:lvlJc w:val="left"/>
      <w:pPr>
        <w:tabs>
          <w:tab w:val="num" w:pos="1275"/>
        </w:tabs>
        <w:ind w:left="1275" w:hanging="735"/>
      </w:pPr>
      <w:rPr>
        <w:rFonts w:ascii="Symbol" w:eastAsia="Aria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700303F2"/>
    <w:multiLevelType w:val="hybridMultilevel"/>
    <w:tmpl w:val="5608075E"/>
    <w:lvl w:ilvl="0" w:tplc="92CE915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54AA"/>
    <w:rsid w:val="00000389"/>
    <w:rsid w:val="00003B67"/>
    <w:rsid w:val="0002276C"/>
    <w:rsid w:val="00032441"/>
    <w:rsid w:val="00033C43"/>
    <w:rsid w:val="00041AAB"/>
    <w:rsid w:val="00046839"/>
    <w:rsid w:val="00053525"/>
    <w:rsid w:val="00056E3F"/>
    <w:rsid w:val="00057652"/>
    <w:rsid w:val="000860FE"/>
    <w:rsid w:val="000A0663"/>
    <w:rsid w:val="000B0FFB"/>
    <w:rsid w:val="000B116A"/>
    <w:rsid w:val="000B6937"/>
    <w:rsid w:val="000C14FA"/>
    <w:rsid w:val="000C1CE3"/>
    <w:rsid w:val="000E564A"/>
    <w:rsid w:val="000F1810"/>
    <w:rsid w:val="000F1E30"/>
    <w:rsid w:val="000F385C"/>
    <w:rsid w:val="00100D6E"/>
    <w:rsid w:val="00105A73"/>
    <w:rsid w:val="001068A1"/>
    <w:rsid w:val="0011648F"/>
    <w:rsid w:val="001165E5"/>
    <w:rsid w:val="00117ABF"/>
    <w:rsid w:val="001230DD"/>
    <w:rsid w:val="0012720C"/>
    <w:rsid w:val="001300F5"/>
    <w:rsid w:val="0013561D"/>
    <w:rsid w:val="0013644C"/>
    <w:rsid w:val="00145545"/>
    <w:rsid w:val="00147133"/>
    <w:rsid w:val="00147A4B"/>
    <w:rsid w:val="00152B35"/>
    <w:rsid w:val="00155487"/>
    <w:rsid w:val="00155CA1"/>
    <w:rsid w:val="00162C1F"/>
    <w:rsid w:val="001674B8"/>
    <w:rsid w:val="00180036"/>
    <w:rsid w:val="00180B82"/>
    <w:rsid w:val="00182B65"/>
    <w:rsid w:val="00183CF4"/>
    <w:rsid w:val="001841EC"/>
    <w:rsid w:val="00186F55"/>
    <w:rsid w:val="001916FC"/>
    <w:rsid w:val="00192A3A"/>
    <w:rsid w:val="001A7724"/>
    <w:rsid w:val="001B3CEB"/>
    <w:rsid w:val="001B5315"/>
    <w:rsid w:val="001C1F1A"/>
    <w:rsid w:val="001D1CF4"/>
    <w:rsid w:val="001E0ECA"/>
    <w:rsid w:val="001E1FBA"/>
    <w:rsid w:val="001F1274"/>
    <w:rsid w:val="001F2DDA"/>
    <w:rsid w:val="001F33FF"/>
    <w:rsid w:val="00204C97"/>
    <w:rsid w:val="00212D1C"/>
    <w:rsid w:val="00212E13"/>
    <w:rsid w:val="002250B9"/>
    <w:rsid w:val="0023038E"/>
    <w:rsid w:val="002314B6"/>
    <w:rsid w:val="00232A23"/>
    <w:rsid w:val="00236248"/>
    <w:rsid w:val="00236C24"/>
    <w:rsid w:val="00237867"/>
    <w:rsid w:val="002430A9"/>
    <w:rsid w:val="00243F97"/>
    <w:rsid w:val="002518DE"/>
    <w:rsid w:val="00252AE4"/>
    <w:rsid w:val="00264665"/>
    <w:rsid w:val="00270584"/>
    <w:rsid w:val="0027219E"/>
    <w:rsid w:val="00274995"/>
    <w:rsid w:val="00277CC6"/>
    <w:rsid w:val="002805BF"/>
    <w:rsid w:val="00285EC5"/>
    <w:rsid w:val="00287F93"/>
    <w:rsid w:val="00296AF8"/>
    <w:rsid w:val="00297D3F"/>
    <w:rsid w:val="002A273B"/>
    <w:rsid w:val="002A41EF"/>
    <w:rsid w:val="002B1C87"/>
    <w:rsid w:val="002C0DB7"/>
    <w:rsid w:val="002C6F1A"/>
    <w:rsid w:val="002D1263"/>
    <w:rsid w:val="002D4263"/>
    <w:rsid w:val="002D6052"/>
    <w:rsid w:val="002D6CCB"/>
    <w:rsid w:val="002E06FE"/>
    <w:rsid w:val="002E1454"/>
    <w:rsid w:val="002E325B"/>
    <w:rsid w:val="002E4D65"/>
    <w:rsid w:val="002E51D6"/>
    <w:rsid w:val="002E72CB"/>
    <w:rsid w:val="002F287D"/>
    <w:rsid w:val="002F42FE"/>
    <w:rsid w:val="002F470F"/>
    <w:rsid w:val="003032A6"/>
    <w:rsid w:val="003124F3"/>
    <w:rsid w:val="003150D2"/>
    <w:rsid w:val="00321990"/>
    <w:rsid w:val="0032307D"/>
    <w:rsid w:val="00323631"/>
    <w:rsid w:val="00324E87"/>
    <w:rsid w:val="00325C3A"/>
    <w:rsid w:val="00345826"/>
    <w:rsid w:val="00356416"/>
    <w:rsid w:val="00357880"/>
    <w:rsid w:val="00361790"/>
    <w:rsid w:val="003862D3"/>
    <w:rsid w:val="003A1EC4"/>
    <w:rsid w:val="003A5006"/>
    <w:rsid w:val="003A77EE"/>
    <w:rsid w:val="003C1A01"/>
    <w:rsid w:val="003C20C7"/>
    <w:rsid w:val="003D11DC"/>
    <w:rsid w:val="003D24CA"/>
    <w:rsid w:val="003D79E0"/>
    <w:rsid w:val="003D7F4E"/>
    <w:rsid w:val="003E0BEC"/>
    <w:rsid w:val="003F31F7"/>
    <w:rsid w:val="003F7409"/>
    <w:rsid w:val="00400C06"/>
    <w:rsid w:val="00412332"/>
    <w:rsid w:val="00413030"/>
    <w:rsid w:val="00414B7B"/>
    <w:rsid w:val="00415857"/>
    <w:rsid w:val="00423630"/>
    <w:rsid w:val="00424E2C"/>
    <w:rsid w:val="004264A6"/>
    <w:rsid w:val="004334A2"/>
    <w:rsid w:val="004353DF"/>
    <w:rsid w:val="00437308"/>
    <w:rsid w:val="0044186D"/>
    <w:rsid w:val="0045783C"/>
    <w:rsid w:val="00462781"/>
    <w:rsid w:val="00465A0A"/>
    <w:rsid w:val="00467CF4"/>
    <w:rsid w:val="004711E5"/>
    <w:rsid w:val="004728FF"/>
    <w:rsid w:val="00473C61"/>
    <w:rsid w:val="004742A4"/>
    <w:rsid w:val="00475A27"/>
    <w:rsid w:val="004826CF"/>
    <w:rsid w:val="004A31A9"/>
    <w:rsid w:val="004A5A0E"/>
    <w:rsid w:val="004A6B80"/>
    <w:rsid w:val="004B12EA"/>
    <w:rsid w:val="004B2039"/>
    <w:rsid w:val="004B2185"/>
    <w:rsid w:val="004B2602"/>
    <w:rsid w:val="004C6108"/>
    <w:rsid w:val="004E65A5"/>
    <w:rsid w:val="004F1596"/>
    <w:rsid w:val="004F311E"/>
    <w:rsid w:val="004F5007"/>
    <w:rsid w:val="005120A7"/>
    <w:rsid w:val="00516E3A"/>
    <w:rsid w:val="00517E9C"/>
    <w:rsid w:val="005223C4"/>
    <w:rsid w:val="00522A4F"/>
    <w:rsid w:val="0052448D"/>
    <w:rsid w:val="00534127"/>
    <w:rsid w:val="005446FB"/>
    <w:rsid w:val="00545118"/>
    <w:rsid w:val="005464A0"/>
    <w:rsid w:val="00553306"/>
    <w:rsid w:val="0055552E"/>
    <w:rsid w:val="005563F0"/>
    <w:rsid w:val="00564939"/>
    <w:rsid w:val="00566355"/>
    <w:rsid w:val="00571D09"/>
    <w:rsid w:val="005740F1"/>
    <w:rsid w:val="005742A7"/>
    <w:rsid w:val="005746C6"/>
    <w:rsid w:val="00574B51"/>
    <w:rsid w:val="00580CB1"/>
    <w:rsid w:val="00581622"/>
    <w:rsid w:val="005843D5"/>
    <w:rsid w:val="00586969"/>
    <w:rsid w:val="005945DA"/>
    <w:rsid w:val="005A2C0B"/>
    <w:rsid w:val="005A318A"/>
    <w:rsid w:val="005A439A"/>
    <w:rsid w:val="005A5A4D"/>
    <w:rsid w:val="005A63CC"/>
    <w:rsid w:val="005A7058"/>
    <w:rsid w:val="005C528D"/>
    <w:rsid w:val="005D285E"/>
    <w:rsid w:val="005D60F4"/>
    <w:rsid w:val="005D76A8"/>
    <w:rsid w:val="005D7AF5"/>
    <w:rsid w:val="005D7F59"/>
    <w:rsid w:val="005E41F2"/>
    <w:rsid w:val="005E521A"/>
    <w:rsid w:val="0060111B"/>
    <w:rsid w:val="00602F13"/>
    <w:rsid w:val="00603F05"/>
    <w:rsid w:val="00605098"/>
    <w:rsid w:val="006116E4"/>
    <w:rsid w:val="006158B6"/>
    <w:rsid w:val="00622175"/>
    <w:rsid w:val="00622D48"/>
    <w:rsid w:val="006514B5"/>
    <w:rsid w:val="00653342"/>
    <w:rsid w:val="0065360F"/>
    <w:rsid w:val="00660703"/>
    <w:rsid w:val="0068010C"/>
    <w:rsid w:val="0068451C"/>
    <w:rsid w:val="00685E96"/>
    <w:rsid w:val="00687C21"/>
    <w:rsid w:val="00690637"/>
    <w:rsid w:val="00691EA0"/>
    <w:rsid w:val="006965F3"/>
    <w:rsid w:val="0069794D"/>
    <w:rsid w:val="006A3EDC"/>
    <w:rsid w:val="006A43AC"/>
    <w:rsid w:val="006B0039"/>
    <w:rsid w:val="006C2310"/>
    <w:rsid w:val="006C68EC"/>
    <w:rsid w:val="006D0495"/>
    <w:rsid w:val="006D240B"/>
    <w:rsid w:val="006D6A44"/>
    <w:rsid w:val="006E0345"/>
    <w:rsid w:val="006E6A31"/>
    <w:rsid w:val="006F315E"/>
    <w:rsid w:val="006F3F83"/>
    <w:rsid w:val="00715D17"/>
    <w:rsid w:val="00720459"/>
    <w:rsid w:val="007225BD"/>
    <w:rsid w:val="00726B58"/>
    <w:rsid w:val="00742362"/>
    <w:rsid w:val="007505AA"/>
    <w:rsid w:val="00752FF5"/>
    <w:rsid w:val="007531A6"/>
    <w:rsid w:val="007716B6"/>
    <w:rsid w:val="007718F1"/>
    <w:rsid w:val="00777C59"/>
    <w:rsid w:val="00782BCE"/>
    <w:rsid w:val="007849E5"/>
    <w:rsid w:val="007901AD"/>
    <w:rsid w:val="007906B0"/>
    <w:rsid w:val="00791358"/>
    <w:rsid w:val="007A5234"/>
    <w:rsid w:val="007A75BD"/>
    <w:rsid w:val="007B5DC0"/>
    <w:rsid w:val="007C2F0D"/>
    <w:rsid w:val="007C3FE3"/>
    <w:rsid w:val="007C5082"/>
    <w:rsid w:val="007D2D14"/>
    <w:rsid w:val="007D34A1"/>
    <w:rsid w:val="007E2614"/>
    <w:rsid w:val="007E5C1C"/>
    <w:rsid w:val="007F1472"/>
    <w:rsid w:val="007F15CA"/>
    <w:rsid w:val="007F23BF"/>
    <w:rsid w:val="007F493A"/>
    <w:rsid w:val="007F5203"/>
    <w:rsid w:val="007F7DB6"/>
    <w:rsid w:val="0080004C"/>
    <w:rsid w:val="008004CE"/>
    <w:rsid w:val="0080065D"/>
    <w:rsid w:val="00802306"/>
    <w:rsid w:val="00806E65"/>
    <w:rsid w:val="008079DB"/>
    <w:rsid w:val="00807BDC"/>
    <w:rsid w:val="00811A18"/>
    <w:rsid w:val="00817384"/>
    <w:rsid w:val="008274CF"/>
    <w:rsid w:val="008277CA"/>
    <w:rsid w:val="00833951"/>
    <w:rsid w:val="00837288"/>
    <w:rsid w:val="00837AB8"/>
    <w:rsid w:val="0084289E"/>
    <w:rsid w:val="00842B31"/>
    <w:rsid w:val="00847B17"/>
    <w:rsid w:val="0085042D"/>
    <w:rsid w:val="00852D3A"/>
    <w:rsid w:val="00860295"/>
    <w:rsid w:val="008616B9"/>
    <w:rsid w:val="00876F62"/>
    <w:rsid w:val="008852A1"/>
    <w:rsid w:val="0088607C"/>
    <w:rsid w:val="008957C1"/>
    <w:rsid w:val="008A4E3D"/>
    <w:rsid w:val="008A6A95"/>
    <w:rsid w:val="008B4BDB"/>
    <w:rsid w:val="008D28C9"/>
    <w:rsid w:val="008D52F4"/>
    <w:rsid w:val="008D6DAB"/>
    <w:rsid w:val="008E5363"/>
    <w:rsid w:val="0090509D"/>
    <w:rsid w:val="009064A9"/>
    <w:rsid w:val="00907B40"/>
    <w:rsid w:val="00913C34"/>
    <w:rsid w:val="0091428B"/>
    <w:rsid w:val="00921C90"/>
    <w:rsid w:val="0092422F"/>
    <w:rsid w:val="0092673E"/>
    <w:rsid w:val="00934803"/>
    <w:rsid w:val="009374A9"/>
    <w:rsid w:val="009530ED"/>
    <w:rsid w:val="009556DB"/>
    <w:rsid w:val="00962C59"/>
    <w:rsid w:val="00970691"/>
    <w:rsid w:val="00971D92"/>
    <w:rsid w:val="00972928"/>
    <w:rsid w:val="009733E2"/>
    <w:rsid w:val="00974B1D"/>
    <w:rsid w:val="009843F9"/>
    <w:rsid w:val="00985B4D"/>
    <w:rsid w:val="009B06BE"/>
    <w:rsid w:val="009B586C"/>
    <w:rsid w:val="009C2113"/>
    <w:rsid w:val="009D05BE"/>
    <w:rsid w:val="009E5767"/>
    <w:rsid w:val="009E6111"/>
    <w:rsid w:val="009E70FC"/>
    <w:rsid w:val="009F4BC5"/>
    <w:rsid w:val="009F54AA"/>
    <w:rsid w:val="009F796E"/>
    <w:rsid w:val="00A1348C"/>
    <w:rsid w:val="00A13B84"/>
    <w:rsid w:val="00A203F7"/>
    <w:rsid w:val="00A2146B"/>
    <w:rsid w:val="00A25C6C"/>
    <w:rsid w:val="00A30F9E"/>
    <w:rsid w:val="00A31BB2"/>
    <w:rsid w:val="00A379B0"/>
    <w:rsid w:val="00A6109D"/>
    <w:rsid w:val="00A7201F"/>
    <w:rsid w:val="00A7717F"/>
    <w:rsid w:val="00A81077"/>
    <w:rsid w:val="00A8133B"/>
    <w:rsid w:val="00A8173D"/>
    <w:rsid w:val="00A93710"/>
    <w:rsid w:val="00A939B6"/>
    <w:rsid w:val="00A93BCB"/>
    <w:rsid w:val="00A952D5"/>
    <w:rsid w:val="00AA4E0B"/>
    <w:rsid w:val="00AA5A95"/>
    <w:rsid w:val="00AB2BDA"/>
    <w:rsid w:val="00AB4AB3"/>
    <w:rsid w:val="00AB4F89"/>
    <w:rsid w:val="00AB5F8B"/>
    <w:rsid w:val="00AB764D"/>
    <w:rsid w:val="00AC0BF3"/>
    <w:rsid w:val="00AC15E8"/>
    <w:rsid w:val="00AC7C09"/>
    <w:rsid w:val="00AC7F6E"/>
    <w:rsid w:val="00AD20A3"/>
    <w:rsid w:val="00AD7A2D"/>
    <w:rsid w:val="00AE3DB4"/>
    <w:rsid w:val="00AF28ED"/>
    <w:rsid w:val="00AF6607"/>
    <w:rsid w:val="00B01D09"/>
    <w:rsid w:val="00B11930"/>
    <w:rsid w:val="00B2076F"/>
    <w:rsid w:val="00B30AC7"/>
    <w:rsid w:val="00B345F5"/>
    <w:rsid w:val="00B3694A"/>
    <w:rsid w:val="00B37441"/>
    <w:rsid w:val="00B4407E"/>
    <w:rsid w:val="00B504EA"/>
    <w:rsid w:val="00B53F06"/>
    <w:rsid w:val="00B56055"/>
    <w:rsid w:val="00B57E2E"/>
    <w:rsid w:val="00B62A32"/>
    <w:rsid w:val="00B63D3F"/>
    <w:rsid w:val="00B66F70"/>
    <w:rsid w:val="00B70EE2"/>
    <w:rsid w:val="00B73885"/>
    <w:rsid w:val="00B73B0A"/>
    <w:rsid w:val="00B76057"/>
    <w:rsid w:val="00B80265"/>
    <w:rsid w:val="00B857EF"/>
    <w:rsid w:val="00B86BD3"/>
    <w:rsid w:val="00B93667"/>
    <w:rsid w:val="00B973AC"/>
    <w:rsid w:val="00BA183B"/>
    <w:rsid w:val="00BA1CBE"/>
    <w:rsid w:val="00BA7B9D"/>
    <w:rsid w:val="00BB08BC"/>
    <w:rsid w:val="00BB5968"/>
    <w:rsid w:val="00BB7203"/>
    <w:rsid w:val="00BB7A48"/>
    <w:rsid w:val="00BC310C"/>
    <w:rsid w:val="00BC48FA"/>
    <w:rsid w:val="00BD0901"/>
    <w:rsid w:val="00BE073A"/>
    <w:rsid w:val="00BE73BF"/>
    <w:rsid w:val="00BF06C1"/>
    <w:rsid w:val="00BF1FEF"/>
    <w:rsid w:val="00BF22A6"/>
    <w:rsid w:val="00BF32F6"/>
    <w:rsid w:val="00BF3AD0"/>
    <w:rsid w:val="00BF4DD2"/>
    <w:rsid w:val="00BF676A"/>
    <w:rsid w:val="00C039D1"/>
    <w:rsid w:val="00C1284A"/>
    <w:rsid w:val="00C2106B"/>
    <w:rsid w:val="00C32402"/>
    <w:rsid w:val="00C44B10"/>
    <w:rsid w:val="00C47DD2"/>
    <w:rsid w:val="00C567E6"/>
    <w:rsid w:val="00C65181"/>
    <w:rsid w:val="00C65DFB"/>
    <w:rsid w:val="00C703E6"/>
    <w:rsid w:val="00C80BF9"/>
    <w:rsid w:val="00C875DD"/>
    <w:rsid w:val="00C90D2A"/>
    <w:rsid w:val="00C96A44"/>
    <w:rsid w:val="00CA587D"/>
    <w:rsid w:val="00CB2AB9"/>
    <w:rsid w:val="00CB2EEC"/>
    <w:rsid w:val="00CC2C9E"/>
    <w:rsid w:val="00CC4E83"/>
    <w:rsid w:val="00CD254D"/>
    <w:rsid w:val="00CD622C"/>
    <w:rsid w:val="00CE18D3"/>
    <w:rsid w:val="00CE2F97"/>
    <w:rsid w:val="00CE6519"/>
    <w:rsid w:val="00CE6696"/>
    <w:rsid w:val="00CF3DA9"/>
    <w:rsid w:val="00CF78D5"/>
    <w:rsid w:val="00D02ABD"/>
    <w:rsid w:val="00D05B8D"/>
    <w:rsid w:val="00D1066B"/>
    <w:rsid w:val="00D22DD9"/>
    <w:rsid w:val="00D23244"/>
    <w:rsid w:val="00D27D11"/>
    <w:rsid w:val="00D34D2D"/>
    <w:rsid w:val="00D37240"/>
    <w:rsid w:val="00D40497"/>
    <w:rsid w:val="00D44879"/>
    <w:rsid w:val="00D455F9"/>
    <w:rsid w:val="00D47F58"/>
    <w:rsid w:val="00D5614C"/>
    <w:rsid w:val="00D626E8"/>
    <w:rsid w:val="00D67B52"/>
    <w:rsid w:val="00D742BB"/>
    <w:rsid w:val="00D765E1"/>
    <w:rsid w:val="00D807B4"/>
    <w:rsid w:val="00D83BF4"/>
    <w:rsid w:val="00D86443"/>
    <w:rsid w:val="00D904EE"/>
    <w:rsid w:val="00D92171"/>
    <w:rsid w:val="00D941D3"/>
    <w:rsid w:val="00D97E4E"/>
    <w:rsid w:val="00DA0326"/>
    <w:rsid w:val="00DA0633"/>
    <w:rsid w:val="00DA3D4D"/>
    <w:rsid w:val="00DA5088"/>
    <w:rsid w:val="00DC4EB1"/>
    <w:rsid w:val="00DD2690"/>
    <w:rsid w:val="00DF75D8"/>
    <w:rsid w:val="00E01444"/>
    <w:rsid w:val="00E02532"/>
    <w:rsid w:val="00E05743"/>
    <w:rsid w:val="00E10A55"/>
    <w:rsid w:val="00E15E51"/>
    <w:rsid w:val="00E16890"/>
    <w:rsid w:val="00E17D5F"/>
    <w:rsid w:val="00E258B8"/>
    <w:rsid w:val="00E31A33"/>
    <w:rsid w:val="00E33B25"/>
    <w:rsid w:val="00E37441"/>
    <w:rsid w:val="00E41993"/>
    <w:rsid w:val="00E42031"/>
    <w:rsid w:val="00E4774B"/>
    <w:rsid w:val="00E513E6"/>
    <w:rsid w:val="00E528C8"/>
    <w:rsid w:val="00E52DE4"/>
    <w:rsid w:val="00E5359E"/>
    <w:rsid w:val="00E57668"/>
    <w:rsid w:val="00E72438"/>
    <w:rsid w:val="00E73BE9"/>
    <w:rsid w:val="00EA561D"/>
    <w:rsid w:val="00EB06B9"/>
    <w:rsid w:val="00EC34F9"/>
    <w:rsid w:val="00EC64A6"/>
    <w:rsid w:val="00ED0B3A"/>
    <w:rsid w:val="00ED0CAE"/>
    <w:rsid w:val="00ED2B01"/>
    <w:rsid w:val="00ED6DF2"/>
    <w:rsid w:val="00EE0FC7"/>
    <w:rsid w:val="00EE2E4B"/>
    <w:rsid w:val="00EF101E"/>
    <w:rsid w:val="00EF613B"/>
    <w:rsid w:val="00EF61F1"/>
    <w:rsid w:val="00EF784D"/>
    <w:rsid w:val="00F008B8"/>
    <w:rsid w:val="00F15CC4"/>
    <w:rsid w:val="00F20D3E"/>
    <w:rsid w:val="00F22647"/>
    <w:rsid w:val="00F25FE7"/>
    <w:rsid w:val="00F3210B"/>
    <w:rsid w:val="00F3650B"/>
    <w:rsid w:val="00F402CF"/>
    <w:rsid w:val="00F44E15"/>
    <w:rsid w:val="00F4771C"/>
    <w:rsid w:val="00F5475A"/>
    <w:rsid w:val="00F6170B"/>
    <w:rsid w:val="00F6209F"/>
    <w:rsid w:val="00F673F3"/>
    <w:rsid w:val="00F704CB"/>
    <w:rsid w:val="00F71994"/>
    <w:rsid w:val="00F74209"/>
    <w:rsid w:val="00F75AD9"/>
    <w:rsid w:val="00F76A67"/>
    <w:rsid w:val="00F86519"/>
    <w:rsid w:val="00F90CA0"/>
    <w:rsid w:val="00FA439E"/>
    <w:rsid w:val="00FA6226"/>
    <w:rsid w:val="00FB6D3E"/>
    <w:rsid w:val="00FC55D0"/>
    <w:rsid w:val="00FC5EDB"/>
    <w:rsid w:val="00FC69A4"/>
    <w:rsid w:val="00FC743A"/>
    <w:rsid w:val="00FE1F8F"/>
    <w:rsid w:val="00FF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77CA"/>
    <w:pPr>
      <w:suppressAutoHyphens/>
    </w:pPr>
    <w:rPr>
      <w:sz w:val="24"/>
      <w:lang w:eastAsia="ar-SA"/>
    </w:rPr>
  </w:style>
  <w:style w:type="paragraph" w:styleId="1">
    <w:name w:val="heading 1"/>
    <w:basedOn w:val="a"/>
    <w:next w:val="a"/>
    <w:qFormat/>
    <w:rsid w:val="008277CA"/>
    <w:pPr>
      <w:keepNext/>
      <w:widowControl w:val="0"/>
      <w:tabs>
        <w:tab w:val="num" w:pos="0"/>
      </w:tabs>
      <w:autoSpaceDE w:val="0"/>
      <w:spacing w:line="360" w:lineRule="auto"/>
      <w:ind w:left="432" w:hanging="432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8277CA"/>
    <w:pPr>
      <w:keepNext/>
      <w:tabs>
        <w:tab w:val="num" w:pos="0"/>
      </w:tabs>
      <w:ind w:left="576" w:hanging="576"/>
      <w:jc w:val="both"/>
      <w:outlineLvl w:val="1"/>
    </w:pPr>
    <w:rPr>
      <w:i/>
      <w:sz w:val="23"/>
    </w:rPr>
  </w:style>
  <w:style w:type="paragraph" w:styleId="3">
    <w:name w:val="heading 3"/>
    <w:basedOn w:val="a"/>
    <w:next w:val="a"/>
    <w:qFormat/>
    <w:rsid w:val="008277CA"/>
    <w:pPr>
      <w:keepNext/>
      <w:tabs>
        <w:tab w:val="num" w:pos="0"/>
      </w:tabs>
      <w:ind w:firstLine="720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8277CA"/>
    <w:pPr>
      <w:keepNext/>
      <w:tabs>
        <w:tab w:val="num" w:pos="0"/>
      </w:tabs>
      <w:ind w:left="864" w:hanging="864"/>
      <w:jc w:val="center"/>
      <w:outlineLvl w:val="3"/>
    </w:pPr>
    <w:rPr>
      <w:b/>
      <w:sz w:val="26"/>
    </w:rPr>
  </w:style>
  <w:style w:type="paragraph" w:styleId="5">
    <w:name w:val="heading 5"/>
    <w:basedOn w:val="a"/>
    <w:next w:val="a"/>
    <w:qFormat/>
    <w:rsid w:val="008277CA"/>
    <w:pPr>
      <w:keepNext/>
      <w:tabs>
        <w:tab w:val="num" w:pos="0"/>
      </w:tabs>
      <w:ind w:right="18" w:firstLine="284"/>
      <w:jc w:val="both"/>
      <w:outlineLvl w:val="4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277CA"/>
  </w:style>
  <w:style w:type="character" w:customStyle="1" w:styleId="WW8Num4z0">
    <w:name w:val="WW8Num4z0"/>
    <w:rsid w:val="008277CA"/>
    <w:rPr>
      <w:b w:val="0"/>
      <w:i/>
    </w:rPr>
  </w:style>
  <w:style w:type="character" w:customStyle="1" w:styleId="WW8Num6z0">
    <w:name w:val="WW8Num6z0"/>
    <w:rsid w:val="008277CA"/>
    <w:rPr>
      <w:rFonts w:ascii="Symbol" w:hAnsi="Symbol"/>
    </w:rPr>
  </w:style>
  <w:style w:type="character" w:customStyle="1" w:styleId="WW8Num10z0">
    <w:name w:val="WW8Num10z0"/>
    <w:rsid w:val="008277CA"/>
    <w:rPr>
      <w:rFonts w:ascii="Symbol" w:hAnsi="Symbol"/>
    </w:rPr>
  </w:style>
  <w:style w:type="character" w:customStyle="1" w:styleId="WW8Num12z0">
    <w:name w:val="WW8Num12z0"/>
    <w:rsid w:val="008277CA"/>
    <w:rPr>
      <w:rFonts w:ascii="Symbol" w:hAnsi="Symbol"/>
      <w:color w:val="000000"/>
    </w:rPr>
  </w:style>
  <w:style w:type="character" w:customStyle="1" w:styleId="WW8Num12z1">
    <w:name w:val="WW8Num12z1"/>
    <w:rsid w:val="008277CA"/>
    <w:rPr>
      <w:rFonts w:ascii="Courier New" w:hAnsi="Courier New" w:cs="Tahoma"/>
    </w:rPr>
  </w:style>
  <w:style w:type="character" w:customStyle="1" w:styleId="WW8Num12z2">
    <w:name w:val="WW8Num12z2"/>
    <w:rsid w:val="008277CA"/>
    <w:rPr>
      <w:rFonts w:ascii="Wingdings" w:hAnsi="Wingdings"/>
    </w:rPr>
  </w:style>
  <w:style w:type="character" w:customStyle="1" w:styleId="WW8Num12z3">
    <w:name w:val="WW8Num12z3"/>
    <w:rsid w:val="008277CA"/>
    <w:rPr>
      <w:rFonts w:ascii="Symbol" w:hAnsi="Symbol"/>
    </w:rPr>
  </w:style>
  <w:style w:type="character" w:customStyle="1" w:styleId="WW8Num15z0">
    <w:name w:val="WW8Num15z0"/>
    <w:rsid w:val="008277CA"/>
    <w:rPr>
      <w:rFonts w:ascii="Symbol" w:hAnsi="Symbol"/>
      <w:b w:val="0"/>
    </w:rPr>
  </w:style>
  <w:style w:type="character" w:customStyle="1" w:styleId="WW8Num16z0">
    <w:name w:val="WW8Num16z0"/>
    <w:rsid w:val="008277CA"/>
    <w:rPr>
      <w:rFonts w:ascii="Times New Roman" w:hAnsi="Times New Roman" w:cs="Times New Roman"/>
    </w:rPr>
  </w:style>
  <w:style w:type="character" w:customStyle="1" w:styleId="WW8Num20z0">
    <w:name w:val="WW8Num20z0"/>
    <w:rsid w:val="008277CA"/>
    <w:rPr>
      <w:rFonts w:ascii="Symbol" w:hAnsi="Symbol"/>
    </w:rPr>
  </w:style>
  <w:style w:type="character" w:customStyle="1" w:styleId="WW8Num23z0">
    <w:name w:val="WW8Num23z0"/>
    <w:rsid w:val="008277CA"/>
    <w:rPr>
      <w:rFonts w:ascii="Wingdings" w:hAnsi="Wingdings"/>
    </w:rPr>
  </w:style>
  <w:style w:type="character" w:customStyle="1" w:styleId="WW8Num28z0">
    <w:name w:val="WW8Num28z0"/>
    <w:rsid w:val="008277CA"/>
    <w:rPr>
      <w:rFonts w:ascii="Wingdings" w:hAnsi="Wingdings"/>
    </w:rPr>
  </w:style>
  <w:style w:type="character" w:customStyle="1" w:styleId="WW8NumSt22z0">
    <w:name w:val="WW8NumSt22z0"/>
    <w:rsid w:val="008277CA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8277CA"/>
  </w:style>
  <w:style w:type="character" w:styleId="a3">
    <w:name w:val="page number"/>
    <w:basedOn w:val="10"/>
    <w:rsid w:val="008277CA"/>
  </w:style>
  <w:style w:type="character" w:customStyle="1" w:styleId="a4">
    <w:name w:val="Символ сноски"/>
    <w:basedOn w:val="10"/>
    <w:rsid w:val="008277CA"/>
    <w:rPr>
      <w:vertAlign w:val="superscript"/>
    </w:rPr>
  </w:style>
  <w:style w:type="paragraph" w:customStyle="1" w:styleId="a5">
    <w:name w:val="Заголовок"/>
    <w:basedOn w:val="a"/>
    <w:next w:val="a6"/>
    <w:rsid w:val="008277C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8277CA"/>
    <w:pPr>
      <w:jc w:val="center"/>
    </w:pPr>
    <w:rPr>
      <w:b/>
      <w:sz w:val="28"/>
    </w:rPr>
  </w:style>
  <w:style w:type="paragraph" w:styleId="a7">
    <w:name w:val="List"/>
    <w:basedOn w:val="a6"/>
    <w:rsid w:val="008277CA"/>
    <w:rPr>
      <w:rFonts w:cs="Mangal"/>
    </w:rPr>
  </w:style>
  <w:style w:type="paragraph" w:customStyle="1" w:styleId="12">
    <w:name w:val="Название1"/>
    <w:basedOn w:val="a"/>
    <w:rsid w:val="008277C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13">
    <w:name w:val="Указатель1"/>
    <w:basedOn w:val="a"/>
    <w:rsid w:val="008277CA"/>
    <w:pPr>
      <w:suppressLineNumbers/>
    </w:pPr>
    <w:rPr>
      <w:rFonts w:cs="Mangal"/>
    </w:rPr>
  </w:style>
  <w:style w:type="paragraph" w:customStyle="1" w:styleId="FR1">
    <w:name w:val="FR1"/>
    <w:rsid w:val="008277CA"/>
    <w:pPr>
      <w:widowControl w:val="0"/>
      <w:suppressAutoHyphens/>
      <w:autoSpaceDE w:val="0"/>
      <w:spacing w:before="20"/>
      <w:ind w:left="40" w:firstLine="1060"/>
    </w:pPr>
    <w:rPr>
      <w:rFonts w:ascii="Arial" w:eastAsia="Arial" w:hAnsi="Arial"/>
      <w:i/>
      <w:lang w:eastAsia="ar-SA"/>
    </w:rPr>
  </w:style>
  <w:style w:type="paragraph" w:customStyle="1" w:styleId="21">
    <w:name w:val="Основной текст 21"/>
    <w:basedOn w:val="a"/>
    <w:rsid w:val="008277CA"/>
    <w:pPr>
      <w:widowControl w:val="0"/>
      <w:autoSpaceDE w:val="0"/>
      <w:jc w:val="both"/>
    </w:pPr>
  </w:style>
  <w:style w:type="paragraph" w:customStyle="1" w:styleId="31">
    <w:name w:val="Основной текст с отступом 31"/>
    <w:basedOn w:val="a"/>
    <w:rsid w:val="008277CA"/>
    <w:pPr>
      <w:keepNext/>
      <w:widowControl w:val="0"/>
      <w:autoSpaceDE w:val="0"/>
      <w:ind w:firstLine="720"/>
      <w:jc w:val="both"/>
    </w:pPr>
  </w:style>
  <w:style w:type="paragraph" w:customStyle="1" w:styleId="20">
    <w:name w:val="Обычный2"/>
    <w:rsid w:val="008277CA"/>
    <w:pPr>
      <w:suppressAutoHyphens/>
      <w:spacing w:line="300" w:lineRule="atLeast"/>
      <w:ind w:firstLine="1160"/>
    </w:pPr>
    <w:rPr>
      <w:rFonts w:eastAsia="Arial"/>
      <w:sz w:val="24"/>
      <w:lang w:eastAsia="ar-SA"/>
    </w:rPr>
  </w:style>
  <w:style w:type="paragraph" w:customStyle="1" w:styleId="210">
    <w:name w:val="Основной текст с отступом 21"/>
    <w:basedOn w:val="a"/>
    <w:rsid w:val="008277CA"/>
    <w:pPr>
      <w:widowControl w:val="0"/>
      <w:autoSpaceDE w:val="0"/>
      <w:ind w:firstLine="720"/>
      <w:jc w:val="both"/>
    </w:pPr>
  </w:style>
  <w:style w:type="paragraph" w:styleId="a8">
    <w:name w:val="Body Text Indent"/>
    <w:basedOn w:val="a"/>
    <w:rsid w:val="008277CA"/>
    <w:pPr>
      <w:widowControl w:val="0"/>
      <w:autoSpaceDE w:val="0"/>
      <w:spacing w:line="216" w:lineRule="auto"/>
      <w:ind w:left="240" w:hanging="260"/>
      <w:jc w:val="both"/>
    </w:pPr>
  </w:style>
  <w:style w:type="paragraph" w:customStyle="1" w:styleId="14">
    <w:name w:val="Обычный1"/>
    <w:rsid w:val="008277CA"/>
    <w:pPr>
      <w:widowControl w:val="0"/>
      <w:suppressAutoHyphens/>
      <w:spacing w:line="300" w:lineRule="auto"/>
      <w:ind w:firstLine="1160"/>
    </w:pPr>
    <w:rPr>
      <w:rFonts w:eastAsia="Arial"/>
      <w:sz w:val="24"/>
      <w:lang w:eastAsia="ar-SA"/>
    </w:rPr>
  </w:style>
  <w:style w:type="paragraph" w:styleId="a9">
    <w:name w:val="header"/>
    <w:basedOn w:val="a"/>
    <w:link w:val="aa"/>
    <w:uiPriority w:val="99"/>
    <w:rsid w:val="008277CA"/>
    <w:pPr>
      <w:tabs>
        <w:tab w:val="center" w:pos="4153"/>
        <w:tab w:val="right" w:pos="8306"/>
      </w:tabs>
    </w:pPr>
  </w:style>
  <w:style w:type="paragraph" w:styleId="ab">
    <w:name w:val="footer"/>
    <w:basedOn w:val="a"/>
    <w:link w:val="ac"/>
    <w:uiPriority w:val="99"/>
    <w:rsid w:val="008277CA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8277CA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15">
    <w:name w:val="Цитата1"/>
    <w:basedOn w:val="a"/>
    <w:rsid w:val="008277CA"/>
    <w:pPr>
      <w:shd w:val="clear" w:color="auto" w:fill="FFFFFF"/>
      <w:spacing w:line="283" w:lineRule="exact"/>
      <w:ind w:left="142" w:right="19"/>
      <w:jc w:val="both"/>
    </w:pPr>
    <w:rPr>
      <w:sz w:val="20"/>
    </w:rPr>
  </w:style>
  <w:style w:type="paragraph" w:customStyle="1" w:styleId="310">
    <w:name w:val="Основной текст 31"/>
    <w:basedOn w:val="a"/>
    <w:rsid w:val="008277CA"/>
    <w:rPr>
      <w:rFonts w:ascii="Arial" w:hAnsi="Arial"/>
      <w:sz w:val="22"/>
    </w:rPr>
  </w:style>
  <w:style w:type="paragraph" w:customStyle="1" w:styleId="ConsNonformat">
    <w:name w:val="ConsNonformat"/>
    <w:rsid w:val="008277CA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ConsPlusNonformat">
    <w:name w:val="ConsPlusNonformat"/>
    <w:rsid w:val="008277CA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rsid w:val="008277C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d">
    <w:name w:val="footnote text"/>
    <w:basedOn w:val="a"/>
    <w:rsid w:val="008277CA"/>
    <w:rPr>
      <w:sz w:val="20"/>
    </w:rPr>
  </w:style>
  <w:style w:type="paragraph" w:customStyle="1" w:styleId="ae">
    <w:name w:val="Содержимое таблицы"/>
    <w:basedOn w:val="a"/>
    <w:rsid w:val="008277CA"/>
    <w:pPr>
      <w:suppressLineNumbers/>
    </w:pPr>
  </w:style>
  <w:style w:type="paragraph" w:customStyle="1" w:styleId="af">
    <w:name w:val="Заголовок таблицы"/>
    <w:basedOn w:val="ae"/>
    <w:rsid w:val="008277CA"/>
    <w:pPr>
      <w:jc w:val="center"/>
    </w:pPr>
    <w:rPr>
      <w:b/>
      <w:bCs/>
    </w:rPr>
  </w:style>
  <w:style w:type="paragraph" w:customStyle="1" w:styleId="af0">
    <w:name w:val="Содержимое врезки"/>
    <w:basedOn w:val="a6"/>
    <w:rsid w:val="008277CA"/>
  </w:style>
  <w:style w:type="paragraph" w:customStyle="1" w:styleId="af1">
    <w:name w:val="Таблицы (моноширинный)"/>
    <w:basedOn w:val="a"/>
    <w:next w:val="a"/>
    <w:rsid w:val="002D6052"/>
    <w:pPr>
      <w:widowControl w:val="0"/>
      <w:suppressAutoHyphens w:val="0"/>
      <w:jc w:val="both"/>
    </w:pPr>
    <w:rPr>
      <w:rFonts w:ascii="Courier New" w:hAnsi="Courier New"/>
      <w:sz w:val="20"/>
      <w:lang w:eastAsia="ru-RU"/>
    </w:rPr>
  </w:style>
  <w:style w:type="paragraph" w:customStyle="1" w:styleId="af2">
    <w:name w:val="Знак Знак Знак Знак Знак Знак Знак"/>
    <w:basedOn w:val="a"/>
    <w:rsid w:val="008079DB"/>
    <w:pPr>
      <w:suppressAutoHyphens w:val="0"/>
      <w:spacing w:after="160" w:line="240" w:lineRule="exact"/>
      <w:jc w:val="both"/>
    </w:pPr>
    <w:rPr>
      <w:szCs w:val="24"/>
      <w:lang w:val="en-US" w:eastAsia="en-US"/>
    </w:rPr>
  </w:style>
  <w:style w:type="character" w:customStyle="1" w:styleId="af3">
    <w:name w:val="Гипертекстовая ссылка"/>
    <w:basedOn w:val="a0"/>
    <w:rsid w:val="00323631"/>
    <w:rPr>
      <w:color w:val="008000"/>
    </w:rPr>
  </w:style>
  <w:style w:type="paragraph" w:customStyle="1" w:styleId="11">
    <w:name w:val="1.1 Пункты отчета"/>
    <w:basedOn w:val="a"/>
    <w:qFormat/>
    <w:rsid w:val="002D1263"/>
    <w:pPr>
      <w:numPr>
        <w:ilvl w:val="1"/>
        <w:numId w:val="5"/>
      </w:numPr>
      <w:suppressAutoHyphens w:val="0"/>
      <w:autoSpaceDE w:val="0"/>
      <w:autoSpaceDN w:val="0"/>
      <w:adjustRightInd w:val="0"/>
      <w:ind w:left="0" w:firstLine="0"/>
      <w:jc w:val="both"/>
    </w:pPr>
    <w:rPr>
      <w:rFonts w:eastAsia="Calibri"/>
      <w:lang w:eastAsia="ru-RU"/>
    </w:rPr>
  </w:style>
  <w:style w:type="paragraph" w:customStyle="1" w:styleId="1111">
    <w:name w:val="1.1.1.1 Пункт"/>
    <w:basedOn w:val="11"/>
    <w:qFormat/>
    <w:rsid w:val="002D1263"/>
    <w:pPr>
      <w:numPr>
        <w:ilvl w:val="3"/>
      </w:numPr>
      <w:spacing w:line="360" w:lineRule="auto"/>
      <w:ind w:left="0" w:firstLine="454"/>
    </w:pPr>
  </w:style>
  <w:style w:type="paragraph" w:customStyle="1" w:styleId="111">
    <w:name w:val="1.1.1. Пункты"/>
    <w:basedOn w:val="11"/>
    <w:qFormat/>
    <w:rsid w:val="002D1263"/>
    <w:pPr>
      <w:numPr>
        <w:ilvl w:val="2"/>
      </w:numPr>
      <w:spacing w:line="360" w:lineRule="auto"/>
      <w:ind w:left="0" w:firstLine="0"/>
    </w:pPr>
  </w:style>
  <w:style w:type="paragraph" w:styleId="af4">
    <w:name w:val="List Paragraph"/>
    <w:basedOn w:val="a"/>
    <w:qFormat/>
    <w:rsid w:val="002D1263"/>
    <w:pPr>
      <w:suppressAutoHyphens w:val="0"/>
      <w:ind w:left="720"/>
    </w:pPr>
    <w:rPr>
      <w:lang w:eastAsia="ru-RU"/>
    </w:rPr>
  </w:style>
  <w:style w:type="table" w:styleId="af5">
    <w:name w:val="Table Grid"/>
    <w:basedOn w:val="a1"/>
    <w:rsid w:val="005446F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semiHidden/>
    <w:rsid w:val="00791358"/>
    <w:rPr>
      <w:rFonts w:ascii="Tahoma" w:hAnsi="Tahoma" w:cs="Tahoma"/>
      <w:sz w:val="16"/>
      <w:szCs w:val="16"/>
    </w:rPr>
  </w:style>
  <w:style w:type="paragraph" w:customStyle="1" w:styleId="22">
    <w:name w:val="Знак Знак2 Знак Знак"/>
    <w:basedOn w:val="a"/>
    <w:semiHidden/>
    <w:rsid w:val="00534127"/>
    <w:pPr>
      <w:suppressAutoHyphens w:val="0"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9E70FC"/>
    <w:rPr>
      <w:sz w:val="24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3150D2"/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</vt:lpstr>
    </vt:vector>
  </TitlesOfParts>
  <Company>Home</Company>
  <LinksUpToDate>false</LinksUpToDate>
  <CharactersWithSpaces>2095</CharactersWithSpaces>
  <SharedDoc>false</SharedDoc>
  <HLinks>
    <vt:vector size="18" baseType="variant">
      <vt:variant>
        <vt:i4>3014711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consultantplus://offline/ref=AB30AECCC3F4BB973EAEE7EDB5A0CCC74F9B55B1F0BB3F8E4753EF997EC869609AE3724F28AA2B06O7o0G</vt:lpwstr>
      </vt:variant>
      <vt:variant>
        <vt:lpwstr/>
      </vt:variant>
      <vt:variant>
        <vt:i4>3014711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consultantplus://offline/ref=AB30AECCC3F4BB973EAEE7EDB5A0CCC74F9B55B1F0BB3F8E4753EF997EC869609AE3724F28AA2B06O7o0G</vt:lpwstr>
      </vt:variant>
      <vt:variant>
        <vt:lpwstr/>
      </vt:variant>
      <vt:variant>
        <vt:i4>8060964</vt:i4>
      </vt:variant>
      <vt:variant>
        <vt:i4>0</vt:i4>
      </vt:variant>
      <vt:variant>
        <vt:i4>0</vt:i4>
      </vt:variant>
      <vt:variant>
        <vt:i4>5</vt:i4>
      </vt:variant>
      <vt:variant>
        <vt:lpwstr>garantf1://94365.1000/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</dc:title>
  <dc:subject/>
  <dc:creator>Comp</dc:creator>
  <cp:keywords/>
  <dc:description/>
  <cp:lastModifiedBy>prot_1</cp:lastModifiedBy>
  <cp:revision>12</cp:revision>
  <cp:lastPrinted>2016-11-14T09:49:00Z</cp:lastPrinted>
  <dcterms:created xsi:type="dcterms:W3CDTF">2016-08-12T05:40:00Z</dcterms:created>
  <dcterms:modified xsi:type="dcterms:W3CDTF">2016-11-17T04:13:00Z</dcterms:modified>
</cp:coreProperties>
</file>